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D2" w:rsidRPr="00FC3A6D" w:rsidRDefault="00930F16" w:rsidP="00B13BD2">
      <w:pPr>
        <w:spacing w:after="0" w:line="240" w:lineRule="auto"/>
        <w:jc w:val="center"/>
        <w:rPr>
          <w:rFonts w:ascii="Arial" w:hAnsi="Arial" w:cs="Arial"/>
          <w:b/>
          <w:sz w:val="24"/>
          <w:szCs w:val="24"/>
        </w:rPr>
      </w:pPr>
      <w:bookmarkStart w:id="0" w:name="_GoBack"/>
      <w:bookmarkEnd w:id="0"/>
      <w:r w:rsidRPr="00FC3A6D">
        <w:rPr>
          <w:rFonts w:ascii="Arial" w:hAnsi="Arial" w:cs="Arial"/>
          <w:b/>
          <w:sz w:val="24"/>
          <w:szCs w:val="24"/>
        </w:rPr>
        <w:t xml:space="preserve">DÉCIMA </w:t>
      </w:r>
      <w:r w:rsidR="004656D2" w:rsidRPr="00FC3A6D">
        <w:rPr>
          <w:rFonts w:ascii="Arial" w:hAnsi="Arial" w:cs="Arial"/>
          <w:b/>
          <w:sz w:val="24"/>
          <w:szCs w:val="24"/>
        </w:rPr>
        <w:t>CUARTA</w:t>
      </w:r>
      <w:r w:rsidR="00B13BD2" w:rsidRPr="00FC3A6D">
        <w:rPr>
          <w:rFonts w:ascii="Arial" w:hAnsi="Arial" w:cs="Arial"/>
          <w:b/>
          <w:sz w:val="24"/>
          <w:szCs w:val="24"/>
        </w:rPr>
        <w:t xml:space="preserve"> SESIÓN </w:t>
      </w:r>
      <w:r w:rsidR="00BF63E3" w:rsidRPr="00FC3A6D">
        <w:rPr>
          <w:rFonts w:ascii="Arial" w:hAnsi="Arial" w:cs="Arial"/>
          <w:b/>
          <w:sz w:val="24"/>
          <w:szCs w:val="24"/>
        </w:rPr>
        <w:t>ORDINARIA</w:t>
      </w:r>
    </w:p>
    <w:p w:rsidR="00133452" w:rsidRPr="00FC3A6D" w:rsidRDefault="00B13BD2" w:rsidP="00B13BD2">
      <w:pPr>
        <w:spacing w:after="0" w:line="240" w:lineRule="auto"/>
        <w:jc w:val="center"/>
        <w:rPr>
          <w:rFonts w:ascii="Arial" w:hAnsi="Arial" w:cs="Arial"/>
          <w:b/>
          <w:sz w:val="24"/>
          <w:szCs w:val="24"/>
        </w:rPr>
      </w:pPr>
      <w:r w:rsidRPr="00FC3A6D">
        <w:rPr>
          <w:rFonts w:ascii="Arial" w:hAnsi="Arial" w:cs="Arial"/>
          <w:b/>
          <w:sz w:val="24"/>
          <w:szCs w:val="24"/>
        </w:rPr>
        <w:t>DEL CONSEJO DIRECTIVO</w:t>
      </w:r>
      <w:r w:rsidR="00133452" w:rsidRPr="00FC3A6D">
        <w:rPr>
          <w:rFonts w:ascii="Arial" w:hAnsi="Arial" w:cs="Arial"/>
          <w:b/>
          <w:sz w:val="24"/>
          <w:szCs w:val="24"/>
        </w:rPr>
        <w:t xml:space="preserve"> DEL </w:t>
      </w:r>
    </w:p>
    <w:p w:rsidR="005C2B40" w:rsidRPr="00FC3A6D" w:rsidRDefault="00133452" w:rsidP="00133452">
      <w:pPr>
        <w:spacing w:after="0" w:line="240" w:lineRule="auto"/>
        <w:jc w:val="center"/>
        <w:rPr>
          <w:rFonts w:ascii="Arial" w:hAnsi="Arial" w:cs="Arial"/>
          <w:b/>
          <w:sz w:val="24"/>
          <w:szCs w:val="24"/>
        </w:rPr>
      </w:pPr>
      <w:r w:rsidRPr="00FC3A6D">
        <w:rPr>
          <w:rFonts w:ascii="Arial" w:hAnsi="Arial" w:cs="Arial"/>
          <w:b/>
          <w:sz w:val="24"/>
          <w:szCs w:val="24"/>
        </w:rPr>
        <w:t>CONSEJO MUNICIPAL DEL DEPORTE DE GUADALAJARA</w:t>
      </w:r>
    </w:p>
    <w:p w:rsidR="00133452" w:rsidRPr="00FC3A6D" w:rsidRDefault="00133452" w:rsidP="00133452">
      <w:pPr>
        <w:spacing w:after="0" w:line="240" w:lineRule="auto"/>
        <w:jc w:val="both"/>
        <w:rPr>
          <w:rFonts w:ascii="Arial" w:hAnsi="Arial" w:cs="Arial"/>
          <w:sz w:val="24"/>
          <w:szCs w:val="24"/>
        </w:rPr>
      </w:pPr>
    </w:p>
    <w:p w:rsidR="00C10B64" w:rsidRPr="00FC3A6D" w:rsidRDefault="00C10B64" w:rsidP="00133452">
      <w:pPr>
        <w:spacing w:after="0" w:line="240" w:lineRule="auto"/>
        <w:jc w:val="both"/>
        <w:rPr>
          <w:rFonts w:ascii="Arial" w:hAnsi="Arial" w:cs="Arial"/>
          <w:sz w:val="24"/>
          <w:szCs w:val="24"/>
        </w:rPr>
      </w:pPr>
    </w:p>
    <w:p w:rsidR="00133452" w:rsidRPr="00FC3A6D" w:rsidRDefault="00133452" w:rsidP="00133452">
      <w:pPr>
        <w:spacing w:after="0" w:line="240" w:lineRule="auto"/>
        <w:jc w:val="both"/>
        <w:rPr>
          <w:rFonts w:ascii="Arial" w:hAnsi="Arial" w:cs="Arial"/>
          <w:sz w:val="24"/>
          <w:szCs w:val="24"/>
        </w:rPr>
      </w:pPr>
    </w:p>
    <w:p w:rsidR="00E520F1" w:rsidRPr="00FC3A6D" w:rsidRDefault="00133452" w:rsidP="00E97539">
      <w:pPr>
        <w:spacing w:after="0" w:line="360" w:lineRule="auto"/>
        <w:jc w:val="both"/>
        <w:rPr>
          <w:rFonts w:ascii="Arial" w:hAnsi="Arial" w:cs="Arial"/>
          <w:sz w:val="24"/>
          <w:szCs w:val="24"/>
        </w:rPr>
      </w:pPr>
      <w:r w:rsidRPr="00FC3A6D">
        <w:rPr>
          <w:rFonts w:ascii="Arial" w:hAnsi="Arial" w:cs="Arial"/>
          <w:sz w:val="24"/>
          <w:szCs w:val="24"/>
        </w:rPr>
        <w:t xml:space="preserve">En la ciudad de Guadalajara, Jalisco, siendo las </w:t>
      </w:r>
      <w:r w:rsidR="0078350D" w:rsidRPr="00FC3A6D">
        <w:rPr>
          <w:rFonts w:ascii="Arial" w:hAnsi="Arial" w:cs="Arial"/>
          <w:sz w:val="24"/>
          <w:szCs w:val="24"/>
        </w:rPr>
        <w:t xml:space="preserve">ocho </w:t>
      </w:r>
      <w:r w:rsidR="00EC63A1" w:rsidRPr="00FC3A6D">
        <w:rPr>
          <w:rFonts w:ascii="Arial" w:hAnsi="Arial" w:cs="Arial"/>
          <w:sz w:val="24"/>
          <w:szCs w:val="24"/>
        </w:rPr>
        <w:t xml:space="preserve">horas </w:t>
      </w:r>
      <w:r w:rsidR="0078350D" w:rsidRPr="00FC3A6D">
        <w:rPr>
          <w:rFonts w:ascii="Arial" w:hAnsi="Arial" w:cs="Arial"/>
          <w:sz w:val="24"/>
          <w:szCs w:val="24"/>
        </w:rPr>
        <w:t xml:space="preserve">con treinta minutos </w:t>
      </w:r>
      <w:r w:rsidR="00EC63A1" w:rsidRPr="00FC3A6D">
        <w:rPr>
          <w:rFonts w:ascii="Arial" w:hAnsi="Arial" w:cs="Arial"/>
          <w:sz w:val="24"/>
          <w:szCs w:val="24"/>
        </w:rPr>
        <w:t>del día</w:t>
      </w:r>
      <w:r w:rsidR="00F95AF1" w:rsidRPr="00FC3A6D">
        <w:rPr>
          <w:rFonts w:ascii="Arial" w:hAnsi="Arial" w:cs="Arial"/>
          <w:sz w:val="24"/>
          <w:szCs w:val="24"/>
        </w:rPr>
        <w:t xml:space="preserve"> </w:t>
      </w:r>
      <w:r w:rsidR="004656D2" w:rsidRPr="00FC3A6D">
        <w:rPr>
          <w:rFonts w:ascii="Arial" w:hAnsi="Arial" w:cs="Arial"/>
          <w:sz w:val="24"/>
          <w:szCs w:val="24"/>
        </w:rPr>
        <w:t>28 veintiocho de abril</w:t>
      </w:r>
      <w:r w:rsidR="00F95AF1" w:rsidRPr="00FC3A6D">
        <w:rPr>
          <w:rFonts w:ascii="Arial" w:hAnsi="Arial" w:cs="Arial"/>
          <w:sz w:val="24"/>
          <w:szCs w:val="24"/>
        </w:rPr>
        <w:t xml:space="preserve"> </w:t>
      </w:r>
      <w:r w:rsidR="00B13BD2" w:rsidRPr="00FC3A6D">
        <w:rPr>
          <w:rFonts w:ascii="Arial" w:hAnsi="Arial" w:cs="Arial"/>
          <w:sz w:val="24"/>
          <w:szCs w:val="24"/>
        </w:rPr>
        <w:t xml:space="preserve">del dos mil </w:t>
      </w:r>
      <w:r w:rsidR="0074610B" w:rsidRPr="00FC3A6D">
        <w:rPr>
          <w:rFonts w:ascii="Arial" w:hAnsi="Arial" w:cs="Arial"/>
          <w:sz w:val="24"/>
          <w:szCs w:val="24"/>
        </w:rPr>
        <w:t>diecisiete</w:t>
      </w:r>
      <w:r w:rsidRPr="00FC3A6D">
        <w:rPr>
          <w:rFonts w:ascii="Arial" w:hAnsi="Arial" w:cs="Arial"/>
          <w:sz w:val="24"/>
          <w:szCs w:val="24"/>
        </w:rPr>
        <w:t xml:space="preserve">, </w:t>
      </w:r>
      <w:r w:rsidR="005B1FA1" w:rsidRPr="00FC3A6D">
        <w:rPr>
          <w:rFonts w:ascii="Arial" w:hAnsi="Arial" w:cs="Arial"/>
          <w:sz w:val="24"/>
          <w:szCs w:val="24"/>
        </w:rPr>
        <w:t>en la</w:t>
      </w:r>
      <w:r w:rsidR="00F6234C" w:rsidRPr="00FC3A6D">
        <w:rPr>
          <w:rFonts w:ascii="Arial" w:hAnsi="Arial" w:cs="Arial"/>
          <w:sz w:val="24"/>
          <w:szCs w:val="24"/>
        </w:rPr>
        <w:t xml:space="preserve"> sala de junta de las instalaciones del Consejo </w:t>
      </w:r>
      <w:r w:rsidR="0020013B" w:rsidRPr="00FC3A6D">
        <w:rPr>
          <w:rFonts w:ascii="Arial" w:hAnsi="Arial" w:cs="Arial"/>
          <w:sz w:val="24"/>
          <w:szCs w:val="24"/>
          <w:shd w:val="clear" w:color="auto" w:fill="FFFFFF"/>
        </w:rPr>
        <w:t>Colaboración que se encuentra dentro de las instalaciones que ocupa la Coordinación General de Construcción de la Comunidad en el Ayuntamiento de Guadalajara, con domicilio en Avenida Hidalgo No. 400, zona Centro de esta ciudad,</w:t>
      </w:r>
      <w:r w:rsidR="001A7F85" w:rsidRPr="00FC3A6D">
        <w:rPr>
          <w:rFonts w:ascii="Arial" w:hAnsi="Arial" w:cs="Arial"/>
          <w:sz w:val="24"/>
          <w:szCs w:val="24"/>
        </w:rPr>
        <w:t xml:space="preserve"> </w:t>
      </w:r>
      <w:r w:rsidR="005B1FA1" w:rsidRPr="00FC3A6D">
        <w:rPr>
          <w:rFonts w:ascii="Arial" w:hAnsi="Arial" w:cs="Arial"/>
          <w:sz w:val="24"/>
          <w:szCs w:val="24"/>
        </w:rPr>
        <w:t>se procede a  dar</w:t>
      </w:r>
      <w:r w:rsidR="001A7F85" w:rsidRPr="00FC3A6D">
        <w:rPr>
          <w:rFonts w:ascii="Arial" w:hAnsi="Arial" w:cs="Arial"/>
          <w:sz w:val="24"/>
          <w:szCs w:val="24"/>
        </w:rPr>
        <w:t xml:space="preserve"> inicio </w:t>
      </w:r>
      <w:r w:rsidR="005B1FA1" w:rsidRPr="00FC3A6D">
        <w:rPr>
          <w:rFonts w:ascii="Arial" w:hAnsi="Arial" w:cs="Arial"/>
          <w:sz w:val="24"/>
          <w:szCs w:val="24"/>
        </w:rPr>
        <w:t>a</w:t>
      </w:r>
      <w:r w:rsidR="001A7F85" w:rsidRPr="00FC3A6D">
        <w:rPr>
          <w:rFonts w:ascii="Arial" w:hAnsi="Arial" w:cs="Arial"/>
          <w:sz w:val="24"/>
          <w:szCs w:val="24"/>
        </w:rPr>
        <w:t xml:space="preserve"> la </w:t>
      </w:r>
      <w:r w:rsidR="00FF13B6" w:rsidRPr="00FC3A6D">
        <w:rPr>
          <w:rFonts w:ascii="Arial" w:hAnsi="Arial" w:cs="Arial"/>
          <w:sz w:val="24"/>
          <w:szCs w:val="24"/>
        </w:rPr>
        <w:t xml:space="preserve">Décima </w:t>
      </w:r>
      <w:r w:rsidR="00E868D4" w:rsidRPr="00FC3A6D">
        <w:rPr>
          <w:rFonts w:ascii="Arial" w:hAnsi="Arial" w:cs="Arial"/>
          <w:sz w:val="24"/>
          <w:szCs w:val="24"/>
        </w:rPr>
        <w:t>Cuarta</w:t>
      </w:r>
      <w:r w:rsidR="00D1764D" w:rsidRPr="00FC3A6D">
        <w:rPr>
          <w:rFonts w:ascii="Arial" w:hAnsi="Arial" w:cs="Arial"/>
          <w:sz w:val="24"/>
          <w:szCs w:val="24"/>
        </w:rPr>
        <w:t xml:space="preserve"> Sesión </w:t>
      </w:r>
      <w:r w:rsidR="00BF63E3" w:rsidRPr="00FC3A6D">
        <w:rPr>
          <w:rFonts w:ascii="Arial" w:hAnsi="Arial" w:cs="Arial"/>
          <w:sz w:val="24"/>
          <w:szCs w:val="24"/>
        </w:rPr>
        <w:t xml:space="preserve">Ordinaria </w:t>
      </w:r>
      <w:r w:rsidR="00D1764D" w:rsidRPr="00FC3A6D">
        <w:rPr>
          <w:rFonts w:ascii="Arial" w:hAnsi="Arial" w:cs="Arial"/>
          <w:sz w:val="24"/>
          <w:szCs w:val="24"/>
        </w:rPr>
        <w:t>del Consejo Directivo</w:t>
      </w:r>
      <w:r w:rsidR="005B1FA1" w:rsidRPr="00FC3A6D">
        <w:rPr>
          <w:rFonts w:ascii="Arial" w:hAnsi="Arial" w:cs="Arial"/>
          <w:sz w:val="24"/>
          <w:szCs w:val="24"/>
        </w:rPr>
        <w:t xml:space="preserve"> del Organismo Público Descentralizado de la Administración Pública Municipal de Guadalajara denominado “Consejo Municipal del Deporte de Guadalajara”</w:t>
      </w:r>
      <w:r w:rsidR="00C42D51" w:rsidRPr="00FC3A6D">
        <w:rPr>
          <w:rFonts w:ascii="Arial" w:hAnsi="Arial" w:cs="Arial"/>
          <w:sz w:val="24"/>
          <w:szCs w:val="24"/>
        </w:rPr>
        <w:t>.</w:t>
      </w:r>
    </w:p>
    <w:p w:rsidR="00292ED6" w:rsidRPr="00FC3A6D" w:rsidRDefault="00292ED6" w:rsidP="0002622F">
      <w:pPr>
        <w:spacing w:after="0" w:line="360" w:lineRule="auto"/>
        <w:jc w:val="both"/>
        <w:rPr>
          <w:rFonts w:ascii="Arial" w:hAnsi="Arial" w:cs="Arial"/>
          <w:b/>
          <w:sz w:val="24"/>
          <w:szCs w:val="24"/>
        </w:rPr>
      </w:pPr>
      <w:r w:rsidRPr="00FC3A6D">
        <w:rPr>
          <w:rFonts w:ascii="Arial" w:hAnsi="Arial" w:cs="Arial"/>
          <w:b/>
          <w:sz w:val="24"/>
          <w:szCs w:val="24"/>
        </w:rPr>
        <w:t>TOMA EL USO DE LA VOZ EL PRESIDENTE DEL CONSEJO DIRECTIVO EL ING. BERNARDO FERNÁNDEZ LABASTIDA:</w:t>
      </w:r>
    </w:p>
    <w:p w:rsidR="00FF13B6" w:rsidRPr="00FC3A6D" w:rsidRDefault="00292ED6" w:rsidP="0002622F">
      <w:pPr>
        <w:spacing w:after="0" w:line="360" w:lineRule="auto"/>
        <w:jc w:val="both"/>
        <w:rPr>
          <w:rFonts w:ascii="Arial" w:hAnsi="Arial" w:cs="Arial"/>
          <w:sz w:val="24"/>
          <w:szCs w:val="24"/>
        </w:rPr>
      </w:pPr>
      <w:r w:rsidRPr="00FC3A6D">
        <w:rPr>
          <w:rFonts w:ascii="Arial" w:hAnsi="Arial" w:cs="Arial"/>
          <w:sz w:val="24"/>
          <w:szCs w:val="24"/>
        </w:rPr>
        <w:t>“Buenos días a todos,</w:t>
      </w:r>
      <w:r w:rsidR="00FF13B6" w:rsidRPr="00FC3A6D">
        <w:rPr>
          <w:rFonts w:ascii="Arial" w:hAnsi="Arial" w:cs="Arial"/>
          <w:sz w:val="24"/>
          <w:szCs w:val="24"/>
        </w:rPr>
        <w:t xml:space="preserve"> </w:t>
      </w:r>
      <w:r w:rsidR="00AC7BF5" w:rsidRPr="00FC3A6D">
        <w:rPr>
          <w:rFonts w:ascii="Arial" w:hAnsi="Arial" w:cs="Arial"/>
          <w:sz w:val="24"/>
          <w:szCs w:val="24"/>
        </w:rPr>
        <w:t xml:space="preserve">primero muchas gracias por venir a esta sesión del Consejo Directivo del Consejo Municipal del Deporte de Guadalajara; </w:t>
      </w:r>
      <w:r w:rsidR="00643289" w:rsidRPr="00FC3A6D">
        <w:rPr>
          <w:rFonts w:ascii="Arial" w:hAnsi="Arial" w:cs="Arial"/>
          <w:sz w:val="24"/>
          <w:szCs w:val="24"/>
        </w:rPr>
        <w:t>y para poder darle el seguimiento le cedo el micrófono a Fernando Ortega”.</w:t>
      </w:r>
    </w:p>
    <w:p w:rsidR="00B72D98" w:rsidRPr="00FC3A6D" w:rsidRDefault="00B72D98" w:rsidP="0051499D">
      <w:pPr>
        <w:spacing w:after="0" w:line="360" w:lineRule="auto"/>
        <w:jc w:val="both"/>
        <w:rPr>
          <w:rFonts w:ascii="Arial" w:hAnsi="Arial" w:cs="Arial"/>
          <w:b/>
          <w:sz w:val="24"/>
          <w:szCs w:val="24"/>
        </w:rPr>
      </w:pPr>
      <w:r w:rsidRPr="00FC3A6D">
        <w:rPr>
          <w:rFonts w:ascii="Arial" w:hAnsi="Arial" w:cs="Arial"/>
          <w:b/>
          <w:sz w:val="24"/>
          <w:szCs w:val="24"/>
        </w:rPr>
        <w:t>TOMA EL USO DE LA VOZ EL SECRETARIO TÉCNICO DEL CONSEJO DIRECTIVO, MAESTRO LUIS FERNANDO ORTEGA RAMOS:</w:t>
      </w:r>
    </w:p>
    <w:p w:rsidR="0002622F" w:rsidRPr="00FC3A6D" w:rsidRDefault="00B72D98" w:rsidP="0002622F">
      <w:pPr>
        <w:spacing w:after="0" w:line="360" w:lineRule="auto"/>
        <w:jc w:val="both"/>
        <w:rPr>
          <w:rFonts w:ascii="Arial" w:hAnsi="Arial" w:cs="Arial"/>
          <w:sz w:val="24"/>
          <w:szCs w:val="24"/>
        </w:rPr>
      </w:pPr>
      <w:r w:rsidRPr="00FC3A6D">
        <w:rPr>
          <w:rFonts w:ascii="Arial" w:hAnsi="Arial" w:cs="Arial"/>
          <w:sz w:val="24"/>
          <w:szCs w:val="24"/>
        </w:rPr>
        <w:t>“</w:t>
      </w:r>
      <w:r w:rsidR="008E2AE4" w:rsidRPr="00FC3A6D">
        <w:rPr>
          <w:rFonts w:ascii="Arial" w:hAnsi="Arial" w:cs="Arial"/>
          <w:sz w:val="24"/>
          <w:szCs w:val="24"/>
        </w:rPr>
        <w:t xml:space="preserve">Gracias, </w:t>
      </w:r>
      <w:r w:rsidR="00C44DAC" w:rsidRPr="00FC3A6D">
        <w:rPr>
          <w:rFonts w:ascii="Arial" w:hAnsi="Arial" w:cs="Arial"/>
          <w:sz w:val="24"/>
          <w:szCs w:val="24"/>
        </w:rPr>
        <w:t xml:space="preserve">de acuerdo al </w:t>
      </w:r>
      <w:r w:rsidR="00C44DAC" w:rsidRPr="00FC3A6D">
        <w:rPr>
          <w:rFonts w:ascii="Arial" w:hAnsi="Arial" w:cs="Arial"/>
          <w:b/>
          <w:sz w:val="24"/>
          <w:szCs w:val="24"/>
        </w:rPr>
        <w:t>punto</w:t>
      </w:r>
      <w:r w:rsidR="009941A5" w:rsidRPr="00FC3A6D">
        <w:rPr>
          <w:rFonts w:ascii="Arial" w:hAnsi="Arial" w:cs="Arial"/>
          <w:b/>
          <w:sz w:val="24"/>
          <w:szCs w:val="24"/>
        </w:rPr>
        <w:t xml:space="preserve"> </w:t>
      </w:r>
      <w:r w:rsidR="00C44DAC" w:rsidRPr="00FC3A6D">
        <w:rPr>
          <w:rFonts w:ascii="Arial" w:hAnsi="Arial" w:cs="Arial"/>
          <w:b/>
          <w:sz w:val="24"/>
          <w:szCs w:val="24"/>
        </w:rPr>
        <w:t>número uno</w:t>
      </w:r>
      <w:r w:rsidR="00C44DAC" w:rsidRPr="00FC3A6D">
        <w:rPr>
          <w:rFonts w:ascii="Arial" w:hAnsi="Arial" w:cs="Arial"/>
          <w:sz w:val="24"/>
          <w:szCs w:val="24"/>
        </w:rPr>
        <w:t xml:space="preserve"> del orden del día, </w:t>
      </w:r>
      <w:r w:rsidR="0002622F" w:rsidRPr="00FC3A6D">
        <w:rPr>
          <w:rFonts w:ascii="Arial" w:hAnsi="Arial" w:cs="Arial"/>
          <w:sz w:val="24"/>
          <w:szCs w:val="24"/>
        </w:rPr>
        <w:t>voy a nombrar lista para poder declarar quórum legal.</w:t>
      </w:r>
    </w:p>
    <w:p w:rsidR="008E2AE4" w:rsidRPr="00FC3A6D" w:rsidRDefault="0002622F" w:rsidP="005E6BB4">
      <w:pPr>
        <w:spacing w:after="0" w:line="360" w:lineRule="auto"/>
        <w:jc w:val="both"/>
        <w:rPr>
          <w:rFonts w:ascii="Arial" w:hAnsi="Arial" w:cs="Arial"/>
          <w:sz w:val="24"/>
          <w:szCs w:val="24"/>
        </w:rPr>
      </w:pPr>
      <w:r w:rsidRPr="00FC3A6D">
        <w:rPr>
          <w:rFonts w:ascii="Arial" w:hAnsi="Arial" w:cs="Arial"/>
          <w:sz w:val="24"/>
          <w:szCs w:val="24"/>
        </w:rPr>
        <w:t>Nos acompañan</w:t>
      </w:r>
      <w:r w:rsidR="00663864" w:rsidRPr="00FC3A6D">
        <w:rPr>
          <w:rFonts w:ascii="Arial" w:hAnsi="Arial" w:cs="Arial"/>
          <w:sz w:val="24"/>
          <w:szCs w:val="24"/>
        </w:rPr>
        <w:t>,</w:t>
      </w:r>
      <w:r w:rsidRPr="00FC3A6D">
        <w:rPr>
          <w:rFonts w:ascii="Arial" w:hAnsi="Arial" w:cs="Arial"/>
          <w:sz w:val="24"/>
          <w:szCs w:val="24"/>
        </w:rPr>
        <w:t xml:space="preserve"> como presidente del Consejo Directivo el Ingeniero Bernardo Fernández Labastida</w:t>
      </w:r>
      <w:r w:rsidR="00D1764D" w:rsidRPr="00FC3A6D">
        <w:rPr>
          <w:rFonts w:ascii="Arial" w:hAnsi="Arial" w:cs="Arial"/>
          <w:sz w:val="24"/>
          <w:szCs w:val="24"/>
        </w:rPr>
        <w:t>;</w:t>
      </w:r>
      <w:r w:rsidR="00F95AF1" w:rsidRPr="00FC3A6D">
        <w:rPr>
          <w:rFonts w:ascii="Arial" w:hAnsi="Arial" w:cs="Arial"/>
          <w:sz w:val="24"/>
          <w:szCs w:val="24"/>
        </w:rPr>
        <w:t xml:space="preserve"> </w:t>
      </w:r>
      <w:r w:rsidR="005E6BB4" w:rsidRPr="00FC3A6D">
        <w:rPr>
          <w:rFonts w:ascii="Arial" w:hAnsi="Arial" w:cs="Arial"/>
          <w:sz w:val="24"/>
          <w:szCs w:val="24"/>
        </w:rPr>
        <w:t>también</w:t>
      </w:r>
      <w:r w:rsidR="00346900" w:rsidRPr="00FC3A6D">
        <w:rPr>
          <w:rFonts w:ascii="Arial" w:hAnsi="Arial" w:cs="Arial"/>
          <w:sz w:val="24"/>
          <w:szCs w:val="24"/>
        </w:rPr>
        <w:t xml:space="preserve"> el </w:t>
      </w:r>
      <w:r w:rsidR="00857AB6" w:rsidRPr="00FC3A6D">
        <w:rPr>
          <w:rFonts w:ascii="Arial" w:hAnsi="Arial" w:cs="Arial"/>
          <w:sz w:val="24"/>
          <w:szCs w:val="24"/>
        </w:rPr>
        <w:t xml:space="preserve">Regidor Felipe Rosas Hernández Consejero y Presidente de la Comisión Edilicia del Deporte y Atención a la Juventud; asimismo nos acompaña el Licenciado Mario Padilla Carrillo representante </w:t>
      </w:r>
      <w:r w:rsidR="006F4A20" w:rsidRPr="00FC3A6D">
        <w:rPr>
          <w:rFonts w:ascii="Arial" w:hAnsi="Arial" w:cs="Arial"/>
          <w:sz w:val="24"/>
          <w:szCs w:val="24"/>
        </w:rPr>
        <w:t>de</w:t>
      </w:r>
      <w:r w:rsidR="00857AB6" w:rsidRPr="00FC3A6D">
        <w:rPr>
          <w:rFonts w:ascii="Arial" w:hAnsi="Arial" w:cs="Arial"/>
          <w:sz w:val="24"/>
          <w:szCs w:val="24"/>
        </w:rPr>
        <w:t xml:space="preserve"> la Coordinación General de Construcción de la Comunidad; agradezco la presencia del Doctor </w:t>
      </w:r>
      <w:r w:rsidR="00746B8D" w:rsidRPr="00FC3A6D">
        <w:rPr>
          <w:rFonts w:ascii="Arial" w:hAnsi="Arial" w:cs="Arial"/>
          <w:sz w:val="24"/>
          <w:szCs w:val="24"/>
        </w:rPr>
        <w:t>Fernando Petersen Aranguren</w:t>
      </w:r>
      <w:r w:rsidR="00735BB7">
        <w:rPr>
          <w:rFonts w:ascii="Arial" w:hAnsi="Arial" w:cs="Arial"/>
          <w:sz w:val="24"/>
          <w:szCs w:val="24"/>
        </w:rPr>
        <w:t>,</w:t>
      </w:r>
      <w:r w:rsidR="00746B8D" w:rsidRPr="00FC3A6D">
        <w:rPr>
          <w:rFonts w:ascii="Arial" w:hAnsi="Arial" w:cs="Arial"/>
          <w:sz w:val="24"/>
          <w:szCs w:val="24"/>
        </w:rPr>
        <w:t xml:space="preserve"> </w:t>
      </w:r>
      <w:r w:rsidR="00746B8D" w:rsidRPr="00FC3A6D">
        <w:rPr>
          <w:rFonts w:ascii="Arial" w:hAnsi="Arial" w:cs="Arial"/>
          <w:sz w:val="24"/>
          <w:szCs w:val="24"/>
        </w:rPr>
        <w:lastRenderedPageBreak/>
        <w:t xml:space="preserve">Consejero y Director de Servicios Médicos Municipales; </w:t>
      </w:r>
      <w:r w:rsidR="00702217" w:rsidRPr="00FC3A6D">
        <w:rPr>
          <w:rFonts w:ascii="Arial" w:hAnsi="Arial" w:cs="Arial"/>
          <w:sz w:val="24"/>
          <w:szCs w:val="24"/>
        </w:rPr>
        <w:t>se encuentra presente</w:t>
      </w:r>
      <w:r w:rsidR="006F4A20" w:rsidRPr="00FC3A6D">
        <w:rPr>
          <w:rFonts w:ascii="Arial" w:hAnsi="Arial" w:cs="Arial"/>
          <w:sz w:val="24"/>
          <w:szCs w:val="24"/>
        </w:rPr>
        <w:t xml:space="preserve"> a su vez el Contador Público Nicolás Guillermo Padilla Soto</w:t>
      </w:r>
      <w:r w:rsidR="00735BB7">
        <w:rPr>
          <w:rFonts w:ascii="Arial" w:hAnsi="Arial" w:cs="Arial"/>
          <w:sz w:val="24"/>
          <w:szCs w:val="24"/>
        </w:rPr>
        <w:t>,</w:t>
      </w:r>
      <w:r w:rsidR="006F4A20" w:rsidRPr="00FC3A6D">
        <w:rPr>
          <w:rFonts w:ascii="Arial" w:hAnsi="Arial" w:cs="Arial"/>
          <w:sz w:val="24"/>
          <w:szCs w:val="24"/>
        </w:rPr>
        <w:t xml:space="preserve"> representante de</w:t>
      </w:r>
      <w:r w:rsidR="006E5476" w:rsidRPr="00FC3A6D">
        <w:rPr>
          <w:rFonts w:ascii="Arial" w:hAnsi="Arial" w:cs="Arial"/>
          <w:sz w:val="24"/>
          <w:szCs w:val="24"/>
        </w:rPr>
        <w:t xml:space="preserve"> </w:t>
      </w:r>
      <w:r w:rsidR="006F4A20" w:rsidRPr="00FC3A6D">
        <w:rPr>
          <w:rFonts w:ascii="Arial" w:hAnsi="Arial" w:cs="Arial"/>
          <w:sz w:val="24"/>
          <w:szCs w:val="24"/>
        </w:rPr>
        <w:t>l</w:t>
      </w:r>
      <w:r w:rsidR="006E5476" w:rsidRPr="00FC3A6D">
        <w:rPr>
          <w:rFonts w:ascii="Arial" w:hAnsi="Arial" w:cs="Arial"/>
          <w:sz w:val="24"/>
          <w:szCs w:val="24"/>
        </w:rPr>
        <w:t>a Contraloría Ciudadana</w:t>
      </w:r>
      <w:r w:rsidR="006F4A20" w:rsidRPr="00FC3A6D">
        <w:rPr>
          <w:rFonts w:ascii="Arial" w:hAnsi="Arial" w:cs="Arial"/>
          <w:sz w:val="24"/>
          <w:szCs w:val="24"/>
        </w:rPr>
        <w:t xml:space="preserve">; el Licenciado </w:t>
      </w:r>
      <w:r w:rsidR="008E2AE4" w:rsidRPr="00FC3A6D">
        <w:rPr>
          <w:rFonts w:ascii="Arial" w:hAnsi="Arial" w:cs="Arial"/>
          <w:sz w:val="24"/>
          <w:szCs w:val="24"/>
        </w:rPr>
        <w:t>Iván Francisco Espinosa Romo</w:t>
      </w:r>
      <w:r w:rsidR="00735BB7">
        <w:rPr>
          <w:rFonts w:ascii="Arial" w:hAnsi="Arial" w:cs="Arial"/>
          <w:sz w:val="24"/>
          <w:szCs w:val="24"/>
        </w:rPr>
        <w:t>,</w:t>
      </w:r>
      <w:r w:rsidR="008E2AE4" w:rsidRPr="00FC3A6D">
        <w:rPr>
          <w:rFonts w:ascii="Arial" w:hAnsi="Arial" w:cs="Arial"/>
          <w:sz w:val="24"/>
          <w:szCs w:val="24"/>
        </w:rPr>
        <w:t xml:space="preserve"> representante de</w:t>
      </w:r>
      <w:r w:rsidR="006E5476" w:rsidRPr="00FC3A6D">
        <w:rPr>
          <w:rFonts w:ascii="Arial" w:hAnsi="Arial" w:cs="Arial"/>
          <w:sz w:val="24"/>
          <w:szCs w:val="24"/>
        </w:rPr>
        <w:t xml:space="preserve"> </w:t>
      </w:r>
      <w:r w:rsidR="008E2AE4" w:rsidRPr="00FC3A6D">
        <w:rPr>
          <w:rFonts w:ascii="Arial" w:hAnsi="Arial" w:cs="Arial"/>
          <w:sz w:val="24"/>
          <w:szCs w:val="24"/>
        </w:rPr>
        <w:t>l</w:t>
      </w:r>
      <w:r w:rsidR="006E5476" w:rsidRPr="00FC3A6D">
        <w:rPr>
          <w:rFonts w:ascii="Arial" w:hAnsi="Arial" w:cs="Arial"/>
          <w:sz w:val="24"/>
          <w:szCs w:val="24"/>
        </w:rPr>
        <w:t>a Secretaría</w:t>
      </w:r>
      <w:r w:rsidR="008E2AE4" w:rsidRPr="00FC3A6D">
        <w:rPr>
          <w:rFonts w:ascii="Arial" w:hAnsi="Arial" w:cs="Arial"/>
          <w:sz w:val="24"/>
          <w:szCs w:val="24"/>
        </w:rPr>
        <w:t xml:space="preserve"> General del Ayuntamiento; asimismo se encuentra presente </w:t>
      </w:r>
      <w:r w:rsidR="00B72D98" w:rsidRPr="00FC3A6D">
        <w:rPr>
          <w:rFonts w:ascii="Arial" w:hAnsi="Arial" w:cs="Arial"/>
          <w:sz w:val="24"/>
          <w:szCs w:val="24"/>
        </w:rPr>
        <w:t xml:space="preserve">el C. David </w:t>
      </w:r>
      <w:r w:rsidR="006E5476" w:rsidRPr="00FC3A6D">
        <w:rPr>
          <w:rFonts w:ascii="Arial" w:hAnsi="Arial" w:cs="Arial"/>
          <w:sz w:val="24"/>
          <w:szCs w:val="24"/>
        </w:rPr>
        <w:t>Lona Reyes en representación de</w:t>
      </w:r>
      <w:r w:rsidR="00B72D98" w:rsidRPr="00FC3A6D">
        <w:rPr>
          <w:rFonts w:ascii="Arial" w:hAnsi="Arial" w:cs="Arial"/>
          <w:sz w:val="24"/>
          <w:szCs w:val="24"/>
        </w:rPr>
        <w:t xml:space="preserve">l </w:t>
      </w:r>
      <w:r w:rsidR="0092734E" w:rsidRPr="00FC3A6D">
        <w:rPr>
          <w:rFonts w:ascii="Arial" w:hAnsi="Arial" w:cs="Arial"/>
          <w:sz w:val="24"/>
          <w:szCs w:val="24"/>
        </w:rPr>
        <w:t xml:space="preserve">Instituto Municipal de Atención a la Juventud; el Lic. Diego Ramón Beltrán Aguilar en representación del DIF Guadalajara; </w:t>
      </w:r>
      <w:r w:rsidR="005D3789" w:rsidRPr="00FC3A6D">
        <w:rPr>
          <w:rFonts w:ascii="Arial" w:hAnsi="Arial" w:cs="Arial"/>
          <w:sz w:val="24"/>
          <w:szCs w:val="24"/>
        </w:rPr>
        <w:t xml:space="preserve">se encuentra presente </w:t>
      </w:r>
      <w:r w:rsidR="0092734E" w:rsidRPr="00FC3A6D">
        <w:rPr>
          <w:rFonts w:ascii="Arial" w:hAnsi="Arial" w:cs="Arial"/>
          <w:sz w:val="24"/>
          <w:szCs w:val="24"/>
        </w:rPr>
        <w:t>l</w:t>
      </w:r>
      <w:r w:rsidR="005D3789" w:rsidRPr="00FC3A6D">
        <w:rPr>
          <w:rFonts w:ascii="Arial" w:hAnsi="Arial" w:cs="Arial"/>
          <w:sz w:val="24"/>
          <w:szCs w:val="24"/>
        </w:rPr>
        <w:t>a</w:t>
      </w:r>
      <w:r w:rsidR="0092734E" w:rsidRPr="00FC3A6D">
        <w:rPr>
          <w:rFonts w:ascii="Arial" w:hAnsi="Arial" w:cs="Arial"/>
          <w:sz w:val="24"/>
          <w:szCs w:val="24"/>
        </w:rPr>
        <w:t xml:space="preserve"> Lic. </w:t>
      </w:r>
      <w:r w:rsidR="00B72D98" w:rsidRPr="00FC3A6D">
        <w:rPr>
          <w:rFonts w:ascii="Arial" w:hAnsi="Arial" w:cs="Arial"/>
          <w:sz w:val="24"/>
          <w:szCs w:val="24"/>
        </w:rPr>
        <w:t>Adriana Córdova Navarro</w:t>
      </w:r>
      <w:r w:rsidR="0092734E" w:rsidRPr="00FC3A6D">
        <w:rPr>
          <w:rFonts w:ascii="Arial" w:hAnsi="Arial" w:cs="Arial"/>
          <w:sz w:val="24"/>
          <w:szCs w:val="24"/>
        </w:rPr>
        <w:t xml:space="preserve"> en representación de la </w:t>
      </w:r>
      <w:r w:rsidR="00F34E73" w:rsidRPr="00FC3A6D">
        <w:rPr>
          <w:rFonts w:ascii="Arial" w:hAnsi="Arial" w:cs="Arial"/>
          <w:sz w:val="24"/>
          <w:szCs w:val="24"/>
        </w:rPr>
        <w:t>Direc</w:t>
      </w:r>
      <w:r w:rsidR="006E5476" w:rsidRPr="00FC3A6D">
        <w:rPr>
          <w:rFonts w:ascii="Arial" w:hAnsi="Arial" w:cs="Arial"/>
          <w:sz w:val="24"/>
          <w:szCs w:val="24"/>
        </w:rPr>
        <w:t>ción</w:t>
      </w:r>
      <w:r w:rsidR="00F34E73" w:rsidRPr="00FC3A6D">
        <w:rPr>
          <w:rFonts w:ascii="Arial" w:hAnsi="Arial" w:cs="Arial"/>
          <w:sz w:val="24"/>
          <w:szCs w:val="24"/>
        </w:rPr>
        <w:t xml:space="preserve"> General de Cultura del Ayuntamiento de Guadalajara; y nos acompaña </w:t>
      </w:r>
      <w:r w:rsidR="006F4A20" w:rsidRPr="00FC3A6D">
        <w:rPr>
          <w:rFonts w:ascii="Arial" w:hAnsi="Arial" w:cs="Arial"/>
          <w:sz w:val="24"/>
          <w:szCs w:val="24"/>
        </w:rPr>
        <w:t xml:space="preserve">la maestra </w:t>
      </w:r>
      <w:r w:rsidR="00D4125A" w:rsidRPr="00FC3A6D">
        <w:rPr>
          <w:rFonts w:ascii="Arial" w:hAnsi="Arial" w:cs="Arial"/>
          <w:sz w:val="24"/>
          <w:szCs w:val="24"/>
        </w:rPr>
        <w:t>Esmeralda Ramos Martínez</w:t>
      </w:r>
      <w:r w:rsidR="00F34E73" w:rsidRPr="00FC3A6D">
        <w:rPr>
          <w:rFonts w:ascii="Arial" w:hAnsi="Arial" w:cs="Arial"/>
          <w:sz w:val="24"/>
          <w:szCs w:val="24"/>
        </w:rPr>
        <w:t xml:space="preserve"> en representación de</w:t>
      </w:r>
      <w:r w:rsidR="006E5476" w:rsidRPr="00FC3A6D">
        <w:rPr>
          <w:rFonts w:ascii="Arial" w:hAnsi="Arial" w:cs="Arial"/>
          <w:sz w:val="24"/>
          <w:szCs w:val="24"/>
        </w:rPr>
        <w:t xml:space="preserve"> </w:t>
      </w:r>
      <w:r w:rsidR="00F34E73" w:rsidRPr="00FC3A6D">
        <w:rPr>
          <w:rFonts w:ascii="Arial" w:hAnsi="Arial" w:cs="Arial"/>
          <w:sz w:val="24"/>
          <w:szCs w:val="24"/>
        </w:rPr>
        <w:t>l</w:t>
      </w:r>
      <w:r w:rsidR="006E5476" w:rsidRPr="00FC3A6D">
        <w:rPr>
          <w:rFonts w:ascii="Arial" w:hAnsi="Arial" w:cs="Arial"/>
          <w:sz w:val="24"/>
          <w:szCs w:val="24"/>
        </w:rPr>
        <w:t>a Tesorería</w:t>
      </w:r>
      <w:r w:rsidR="00F34E73" w:rsidRPr="00FC3A6D">
        <w:rPr>
          <w:rFonts w:ascii="Arial" w:hAnsi="Arial" w:cs="Arial"/>
          <w:sz w:val="24"/>
          <w:szCs w:val="24"/>
        </w:rPr>
        <w:t xml:space="preserve"> Municipal; y su servidor como Consejero</w:t>
      </w:r>
      <w:r w:rsidR="00E26C97" w:rsidRPr="00FC3A6D">
        <w:rPr>
          <w:rFonts w:ascii="Arial" w:hAnsi="Arial" w:cs="Arial"/>
          <w:sz w:val="24"/>
          <w:szCs w:val="24"/>
        </w:rPr>
        <w:t>, Secretario Técnico de este Consejo Directivo</w:t>
      </w:r>
      <w:r w:rsidR="00F34E73" w:rsidRPr="00FC3A6D">
        <w:rPr>
          <w:rFonts w:ascii="Arial" w:hAnsi="Arial" w:cs="Arial"/>
          <w:sz w:val="24"/>
          <w:szCs w:val="24"/>
        </w:rPr>
        <w:t xml:space="preserve"> y Director General del Consejo Municipal del Deporte de Guadalajara.</w:t>
      </w:r>
    </w:p>
    <w:p w:rsidR="00C44DAC" w:rsidRPr="00FC3A6D" w:rsidRDefault="00C44DAC" w:rsidP="00C44DAC">
      <w:pPr>
        <w:spacing w:after="0" w:line="360" w:lineRule="auto"/>
        <w:jc w:val="both"/>
        <w:rPr>
          <w:rFonts w:ascii="Arial" w:hAnsi="Arial" w:cs="Arial"/>
          <w:sz w:val="24"/>
          <w:szCs w:val="24"/>
        </w:rPr>
      </w:pPr>
      <w:r w:rsidRPr="00FC3A6D">
        <w:rPr>
          <w:rFonts w:ascii="Arial" w:hAnsi="Arial" w:cs="Arial"/>
          <w:sz w:val="24"/>
          <w:szCs w:val="24"/>
        </w:rPr>
        <w:t>Les pido en votación económica levanten su mano si están de acuerdo en declarar quórum legal para la celebración de la presente junta de Consejo Directivo”.</w:t>
      </w:r>
    </w:p>
    <w:p w:rsidR="00C44DAC" w:rsidRPr="00FC3A6D" w:rsidRDefault="00C44DAC" w:rsidP="00C44DAC">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INTEGRANTES DEL CONSEJO DIRECTIVO:</w:t>
      </w:r>
    </w:p>
    <w:p w:rsidR="00C44DAC" w:rsidRPr="00FC3A6D" w:rsidRDefault="00C44DAC" w:rsidP="00C44DAC">
      <w:pPr>
        <w:spacing w:after="0" w:line="360" w:lineRule="auto"/>
        <w:jc w:val="both"/>
        <w:rPr>
          <w:rFonts w:ascii="Arial" w:eastAsiaTheme="minorHAnsi" w:hAnsi="Arial" w:cs="Arial"/>
          <w:sz w:val="24"/>
          <w:szCs w:val="24"/>
          <w:lang w:val="es-ES" w:eastAsia="en-US"/>
        </w:rPr>
      </w:pPr>
      <w:r w:rsidRPr="00FC3A6D">
        <w:rPr>
          <w:rFonts w:ascii="Arial" w:eastAsiaTheme="minorHAnsi" w:hAnsi="Arial" w:cs="Arial"/>
          <w:sz w:val="24"/>
          <w:szCs w:val="24"/>
          <w:lang w:val="es-ES" w:eastAsia="en-US"/>
        </w:rPr>
        <w:t>“Aprobado”</w:t>
      </w:r>
    </w:p>
    <w:p w:rsidR="00C44DAC" w:rsidRPr="00FC3A6D" w:rsidRDefault="00C44DAC" w:rsidP="00C44DAC">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MTRO. LUIS FERNANDO ORTEGA RAMOS:</w:t>
      </w:r>
    </w:p>
    <w:p w:rsidR="00C44DAC" w:rsidRPr="00FC3A6D" w:rsidRDefault="00C44DAC" w:rsidP="00C44DAC">
      <w:pPr>
        <w:spacing w:after="0" w:line="360" w:lineRule="auto"/>
        <w:jc w:val="both"/>
        <w:rPr>
          <w:rFonts w:ascii="Arial" w:eastAsiaTheme="minorHAnsi" w:hAnsi="Arial" w:cs="Arial"/>
          <w:sz w:val="24"/>
          <w:szCs w:val="24"/>
          <w:lang w:val="es-ES" w:eastAsia="en-US"/>
        </w:rPr>
      </w:pPr>
      <w:r w:rsidRPr="00FC3A6D">
        <w:rPr>
          <w:rFonts w:ascii="Arial" w:eastAsiaTheme="minorHAnsi" w:hAnsi="Arial" w:cs="Arial"/>
          <w:sz w:val="24"/>
          <w:szCs w:val="24"/>
          <w:lang w:val="es-ES" w:eastAsia="en-US"/>
        </w:rPr>
        <w:t>“Aprobado por unanimidad”.</w:t>
      </w:r>
    </w:p>
    <w:p w:rsidR="00C44DAC" w:rsidRPr="00FC3A6D" w:rsidRDefault="00C44DAC" w:rsidP="00C44DAC">
      <w:pPr>
        <w:spacing w:after="0" w:line="360" w:lineRule="auto"/>
        <w:contextualSpacing/>
        <w:jc w:val="both"/>
        <w:rPr>
          <w:rFonts w:ascii="Arial" w:hAnsi="Arial" w:cs="Arial"/>
          <w:sz w:val="24"/>
          <w:szCs w:val="24"/>
        </w:rPr>
      </w:pPr>
      <w:r w:rsidRPr="00FC3A6D">
        <w:rPr>
          <w:rFonts w:ascii="Arial" w:hAnsi="Arial" w:cs="Arial"/>
          <w:sz w:val="24"/>
          <w:szCs w:val="24"/>
        </w:rPr>
        <w:t>Agradezco también la presencia de mis Directores,</w:t>
      </w:r>
      <w:r w:rsidR="00F34E73" w:rsidRPr="00FC3A6D">
        <w:rPr>
          <w:rFonts w:ascii="Arial" w:hAnsi="Arial" w:cs="Arial"/>
          <w:sz w:val="24"/>
          <w:szCs w:val="24"/>
        </w:rPr>
        <w:t xml:space="preserve"> a la Licenciada Ana Margarita Tello Barba</w:t>
      </w:r>
      <w:r w:rsidR="0074610B" w:rsidRPr="00FC3A6D">
        <w:rPr>
          <w:rFonts w:ascii="Arial" w:hAnsi="Arial" w:cs="Arial"/>
          <w:sz w:val="24"/>
          <w:szCs w:val="24"/>
        </w:rPr>
        <w:t>,</w:t>
      </w:r>
      <w:r w:rsidR="00F34E73" w:rsidRPr="00FC3A6D">
        <w:rPr>
          <w:rFonts w:ascii="Arial" w:hAnsi="Arial" w:cs="Arial"/>
          <w:sz w:val="24"/>
          <w:szCs w:val="24"/>
        </w:rPr>
        <w:t xml:space="preserve"> Directora de </w:t>
      </w:r>
      <w:r w:rsidR="00793132" w:rsidRPr="00FC3A6D">
        <w:rPr>
          <w:rFonts w:ascii="Arial" w:hAnsi="Arial" w:cs="Arial"/>
          <w:sz w:val="24"/>
          <w:szCs w:val="24"/>
        </w:rPr>
        <w:t xml:space="preserve">la Unidad de </w:t>
      </w:r>
      <w:r w:rsidR="00F34E73" w:rsidRPr="00FC3A6D">
        <w:rPr>
          <w:rFonts w:ascii="Arial" w:hAnsi="Arial" w:cs="Arial"/>
          <w:sz w:val="24"/>
          <w:szCs w:val="24"/>
        </w:rPr>
        <w:t>Administración y Finanzas</w:t>
      </w:r>
      <w:r w:rsidR="00793132" w:rsidRPr="00FC3A6D">
        <w:rPr>
          <w:rFonts w:ascii="Arial" w:hAnsi="Arial" w:cs="Arial"/>
          <w:sz w:val="24"/>
          <w:szCs w:val="24"/>
        </w:rPr>
        <w:t>; al</w:t>
      </w:r>
      <w:r w:rsidRPr="00FC3A6D">
        <w:rPr>
          <w:rFonts w:ascii="Arial" w:hAnsi="Arial" w:cs="Arial"/>
          <w:sz w:val="24"/>
          <w:szCs w:val="24"/>
        </w:rPr>
        <w:t xml:space="preserve"> Licenciado Antonio Castillón Pérez</w:t>
      </w:r>
      <w:r w:rsidR="0074610B" w:rsidRPr="00FC3A6D">
        <w:rPr>
          <w:rFonts w:ascii="Arial" w:hAnsi="Arial" w:cs="Arial"/>
          <w:sz w:val="24"/>
          <w:szCs w:val="24"/>
        </w:rPr>
        <w:t>,</w:t>
      </w:r>
      <w:r w:rsidRPr="00FC3A6D">
        <w:rPr>
          <w:rFonts w:ascii="Arial" w:hAnsi="Arial" w:cs="Arial"/>
          <w:sz w:val="24"/>
          <w:szCs w:val="24"/>
        </w:rPr>
        <w:t xml:space="preserve"> Director de </w:t>
      </w:r>
      <w:r w:rsidR="00793132" w:rsidRPr="00FC3A6D">
        <w:rPr>
          <w:rFonts w:ascii="Arial" w:hAnsi="Arial" w:cs="Arial"/>
          <w:sz w:val="24"/>
          <w:szCs w:val="24"/>
        </w:rPr>
        <w:t xml:space="preserve">la Unidad de </w:t>
      </w:r>
      <w:r w:rsidRPr="00FC3A6D">
        <w:rPr>
          <w:rFonts w:ascii="Arial" w:hAnsi="Arial" w:cs="Arial"/>
          <w:sz w:val="24"/>
          <w:szCs w:val="24"/>
        </w:rPr>
        <w:t>Cultura Física</w:t>
      </w:r>
      <w:r w:rsidR="00793132" w:rsidRPr="00FC3A6D">
        <w:rPr>
          <w:rFonts w:ascii="Arial" w:hAnsi="Arial" w:cs="Arial"/>
          <w:sz w:val="24"/>
          <w:szCs w:val="24"/>
        </w:rPr>
        <w:t xml:space="preserve"> y Deportes</w:t>
      </w:r>
      <w:r w:rsidR="0074610B" w:rsidRPr="00FC3A6D">
        <w:rPr>
          <w:rFonts w:ascii="Arial" w:hAnsi="Arial" w:cs="Arial"/>
          <w:sz w:val="24"/>
          <w:szCs w:val="24"/>
        </w:rPr>
        <w:t>;</w:t>
      </w:r>
      <w:r w:rsidR="00793132" w:rsidRPr="00FC3A6D">
        <w:rPr>
          <w:rFonts w:ascii="Arial" w:hAnsi="Arial" w:cs="Arial"/>
          <w:sz w:val="24"/>
          <w:szCs w:val="24"/>
        </w:rPr>
        <w:t xml:space="preserve"> </w:t>
      </w:r>
      <w:r w:rsidR="006F4A20" w:rsidRPr="00FC3A6D">
        <w:rPr>
          <w:rFonts w:ascii="Arial" w:hAnsi="Arial" w:cs="Arial"/>
          <w:sz w:val="24"/>
          <w:szCs w:val="24"/>
        </w:rPr>
        <w:t xml:space="preserve">a la Licenciada María Elena Aguilar  Fuentes, Directora de la Unidad de Maratón y Medio Maratón; </w:t>
      </w:r>
      <w:r w:rsidR="00793132" w:rsidRPr="00FC3A6D">
        <w:rPr>
          <w:rFonts w:ascii="Arial" w:hAnsi="Arial" w:cs="Arial"/>
          <w:sz w:val="24"/>
          <w:szCs w:val="24"/>
        </w:rPr>
        <w:t>y al Licenciado Rodolfo Zavala González</w:t>
      </w:r>
      <w:r w:rsidR="0074610B" w:rsidRPr="00FC3A6D">
        <w:rPr>
          <w:rFonts w:ascii="Arial" w:hAnsi="Arial" w:cs="Arial"/>
          <w:sz w:val="24"/>
          <w:szCs w:val="24"/>
        </w:rPr>
        <w:t>,</w:t>
      </w:r>
      <w:r w:rsidR="00793132" w:rsidRPr="00FC3A6D">
        <w:rPr>
          <w:rFonts w:ascii="Arial" w:hAnsi="Arial" w:cs="Arial"/>
          <w:sz w:val="24"/>
          <w:szCs w:val="24"/>
        </w:rPr>
        <w:t xml:space="preserve"> Director de la Unidad de Mega Eventos y Mercadotecnia</w:t>
      </w:r>
      <w:r w:rsidR="00B52B2F" w:rsidRPr="00FC3A6D">
        <w:rPr>
          <w:rFonts w:ascii="Arial" w:hAnsi="Arial" w:cs="Arial"/>
          <w:sz w:val="24"/>
          <w:szCs w:val="24"/>
        </w:rPr>
        <w:t>.</w:t>
      </w:r>
      <w:r w:rsidR="00793132" w:rsidRPr="00FC3A6D">
        <w:rPr>
          <w:rFonts w:ascii="Arial" w:hAnsi="Arial" w:cs="Arial"/>
          <w:sz w:val="24"/>
          <w:szCs w:val="24"/>
        </w:rPr>
        <w:t xml:space="preserve"> </w:t>
      </w:r>
    </w:p>
    <w:p w:rsidR="000779D9" w:rsidRPr="00FC3A6D" w:rsidRDefault="00F05CCC" w:rsidP="00643289">
      <w:pPr>
        <w:spacing w:after="0" w:line="360" w:lineRule="auto"/>
        <w:jc w:val="both"/>
        <w:rPr>
          <w:rFonts w:ascii="Arial" w:hAnsi="Arial" w:cs="Arial"/>
          <w:sz w:val="24"/>
          <w:szCs w:val="24"/>
        </w:rPr>
      </w:pPr>
      <w:r w:rsidRPr="00FC3A6D">
        <w:rPr>
          <w:rFonts w:ascii="Arial" w:hAnsi="Arial" w:cs="Arial"/>
          <w:sz w:val="24"/>
          <w:szCs w:val="24"/>
        </w:rPr>
        <w:t>P</w:t>
      </w:r>
      <w:r w:rsidR="00C224A0" w:rsidRPr="00FC3A6D">
        <w:rPr>
          <w:rFonts w:ascii="Arial" w:hAnsi="Arial" w:cs="Arial"/>
          <w:sz w:val="24"/>
          <w:szCs w:val="24"/>
        </w:rPr>
        <w:t xml:space="preserve">asando al </w:t>
      </w:r>
      <w:r w:rsidR="00C224A0" w:rsidRPr="00FC3A6D">
        <w:rPr>
          <w:rFonts w:ascii="Arial" w:hAnsi="Arial" w:cs="Arial"/>
          <w:b/>
          <w:sz w:val="24"/>
          <w:szCs w:val="24"/>
        </w:rPr>
        <w:t>punto</w:t>
      </w:r>
      <w:r w:rsidR="00681F0C" w:rsidRPr="00FC3A6D">
        <w:rPr>
          <w:rFonts w:ascii="Arial" w:hAnsi="Arial" w:cs="Arial"/>
          <w:b/>
          <w:sz w:val="24"/>
          <w:szCs w:val="24"/>
        </w:rPr>
        <w:t xml:space="preserve"> número dos</w:t>
      </w:r>
      <w:r w:rsidR="00C224A0" w:rsidRPr="00FC3A6D">
        <w:rPr>
          <w:rFonts w:ascii="Arial" w:hAnsi="Arial" w:cs="Arial"/>
          <w:sz w:val="24"/>
          <w:szCs w:val="24"/>
        </w:rPr>
        <w:t xml:space="preserve"> que</w:t>
      </w:r>
      <w:r w:rsidR="000779D9" w:rsidRPr="00FC3A6D">
        <w:rPr>
          <w:rFonts w:ascii="Arial" w:hAnsi="Arial" w:cs="Arial"/>
          <w:sz w:val="24"/>
          <w:szCs w:val="24"/>
        </w:rPr>
        <w:t xml:space="preserve"> se</w:t>
      </w:r>
      <w:r w:rsidR="00C224A0" w:rsidRPr="00FC3A6D">
        <w:rPr>
          <w:rFonts w:ascii="Arial" w:hAnsi="Arial" w:cs="Arial"/>
          <w:sz w:val="24"/>
          <w:szCs w:val="24"/>
        </w:rPr>
        <w:t xml:space="preserve"> refiere a la </w:t>
      </w:r>
      <w:r w:rsidR="00E77141" w:rsidRPr="00FC3A6D">
        <w:rPr>
          <w:rFonts w:ascii="Arial" w:hAnsi="Arial" w:cs="Arial"/>
          <w:sz w:val="24"/>
          <w:szCs w:val="24"/>
        </w:rPr>
        <w:t>Aprobación del orden del día y firma del Acta de la sesión anterior del Consejo Directivo</w:t>
      </w:r>
      <w:r w:rsidR="00C224A0" w:rsidRPr="00FC3A6D">
        <w:rPr>
          <w:rFonts w:ascii="Arial" w:hAnsi="Arial" w:cs="Arial"/>
          <w:sz w:val="24"/>
          <w:szCs w:val="24"/>
        </w:rPr>
        <w:t xml:space="preserve">, </w:t>
      </w:r>
      <w:r w:rsidR="008C249D" w:rsidRPr="00FC3A6D">
        <w:rPr>
          <w:rFonts w:ascii="Arial" w:hAnsi="Arial" w:cs="Arial"/>
          <w:sz w:val="24"/>
          <w:szCs w:val="24"/>
        </w:rPr>
        <w:t>me voy a permitir leer el orden del día</w:t>
      </w:r>
      <w:r w:rsidR="000779D9" w:rsidRPr="00FC3A6D">
        <w:rPr>
          <w:rFonts w:ascii="Arial" w:hAnsi="Arial" w:cs="Arial"/>
          <w:sz w:val="24"/>
          <w:szCs w:val="24"/>
        </w:rPr>
        <w:t>:</w:t>
      </w:r>
    </w:p>
    <w:p w:rsidR="006F4A20" w:rsidRPr="00FC3A6D" w:rsidRDefault="006F4A20" w:rsidP="00643289">
      <w:pPr>
        <w:spacing w:after="0" w:line="360" w:lineRule="auto"/>
        <w:jc w:val="both"/>
        <w:rPr>
          <w:rFonts w:ascii="Arial" w:hAnsi="Arial" w:cs="Arial"/>
          <w:sz w:val="24"/>
          <w:szCs w:val="24"/>
        </w:rPr>
      </w:pPr>
    </w:p>
    <w:p w:rsidR="00A24B1B" w:rsidRPr="00FC3A6D" w:rsidRDefault="00A24B1B" w:rsidP="00A24B1B">
      <w:pPr>
        <w:pStyle w:val="Prrafodelista"/>
        <w:numPr>
          <w:ilvl w:val="0"/>
          <w:numId w:val="3"/>
        </w:numPr>
        <w:spacing w:after="0" w:line="240" w:lineRule="auto"/>
        <w:ind w:left="644"/>
        <w:jc w:val="both"/>
        <w:rPr>
          <w:rFonts w:ascii="Arial" w:hAnsi="Arial" w:cs="Arial"/>
        </w:rPr>
      </w:pPr>
      <w:r w:rsidRPr="00FC3A6D">
        <w:rPr>
          <w:rFonts w:ascii="Arial" w:hAnsi="Arial" w:cs="Arial"/>
        </w:rPr>
        <w:t>Bienvenida y Declaración del quórum legal y apertura.</w:t>
      </w:r>
    </w:p>
    <w:p w:rsidR="00A24B1B" w:rsidRPr="00FC3A6D" w:rsidRDefault="00A24B1B" w:rsidP="00A24B1B">
      <w:pPr>
        <w:pStyle w:val="Prrafodelista"/>
        <w:numPr>
          <w:ilvl w:val="0"/>
          <w:numId w:val="3"/>
        </w:numPr>
        <w:spacing w:after="0" w:line="240" w:lineRule="auto"/>
        <w:ind w:left="644"/>
        <w:jc w:val="both"/>
        <w:rPr>
          <w:rFonts w:ascii="Arial" w:hAnsi="Arial" w:cs="Arial"/>
        </w:rPr>
      </w:pPr>
      <w:r w:rsidRPr="00FC3A6D">
        <w:rPr>
          <w:rFonts w:ascii="Arial" w:hAnsi="Arial" w:cs="Arial"/>
        </w:rPr>
        <w:lastRenderedPageBreak/>
        <w:t>Aprobación del orden del día.</w:t>
      </w:r>
    </w:p>
    <w:p w:rsidR="00A24B1B" w:rsidRPr="00FC3A6D" w:rsidRDefault="00A24B1B" w:rsidP="00A24B1B">
      <w:pPr>
        <w:pStyle w:val="Prrafodelista"/>
        <w:numPr>
          <w:ilvl w:val="0"/>
          <w:numId w:val="3"/>
        </w:numPr>
        <w:spacing w:after="0" w:line="240" w:lineRule="auto"/>
        <w:ind w:left="644"/>
        <w:jc w:val="both"/>
        <w:rPr>
          <w:rFonts w:ascii="Arial" w:hAnsi="Arial" w:cs="Arial"/>
        </w:rPr>
      </w:pPr>
      <w:r w:rsidRPr="00FC3A6D">
        <w:rPr>
          <w:rFonts w:ascii="Arial" w:hAnsi="Arial" w:cs="Arial"/>
        </w:rPr>
        <w:t>Lectura y en su caso aprobación y firma del acta de la sesión ordinaria anterior.</w:t>
      </w:r>
    </w:p>
    <w:p w:rsidR="00A24B1B" w:rsidRPr="00FC3A6D" w:rsidRDefault="00A24B1B" w:rsidP="00A24B1B">
      <w:pPr>
        <w:pStyle w:val="Prrafodelista"/>
        <w:numPr>
          <w:ilvl w:val="0"/>
          <w:numId w:val="3"/>
        </w:numPr>
        <w:spacing w:after="0" w:line="240" w:lineRule="auto"/>
        <w:ind w:left="644"/>
        <w:jc w:val="both"/>
        <w:rPr>
          <w:rFonts w:ascii="Arial" w:hAnsi="Arial" w:cs="Arial"/>
        </w:rPr>
      </w:pPr>
      <w:r w:rsidRPr="00FC3A6D">
        <w:rPr>
          <w:rFonts w:ascii="Arial" w:hAnsi="Arial" w:cs="Arial"/>
        </w:rPr>
        <w:t>Informe financiero de enero, febrero y marzo del 2017.</w:t>
      </w:r>
    </w:p>
    <w:p w:rsidR="00A24B1B" w:rsidRPr="00FC3A6D" w:rsidRDefault="00A24B1B" w:rsidP="00A24B1B">
      <w:pPr>
        <w:pStyle w:val="Prrafodelista"/>
        <w:numPr>
          <w:ilvl w:val="0"/>
          <w:numId w:val="3"/>
        </w:numPr>
        <w:spacing w:after="0" w:line="240" w:lineRule="auto"/>
        <w:ind w:left="644"/>
        <w:jc w:val="both"/>
        <w:rPr>
          <w:rFonts w:ascii="Arial" w:hAnsi="Arial" w:cs="Arial"/>
        </w:rPr>
      </w:pPr>
      <w:r w:rsidRPr="00FC3A6D">
        <w:rPr>
          <w:rFonts w:ascii="Arial" w:hAnsi="Arial" w:cs="Arial"/>
        </w:rPr>
        <w:t>Aprobación de la modificación presupuestal del ejercicio 2017.</w:t>
      </w:r>
    </w:p>
    <w:p w:rsidR="00A24B1B" w:rsidRPr="00FC3A6D" w:rsidRDefault="00A24B1B" w:rsidP="00A24B1B">
      <w:pPr>
        <w:pStyle w:val="Prrafodelista"/>
        <w:numPr>
          <w:ilvl w:val="0"/>
          <w:numId w:val="3"/>
        </w:numPr>
        <w:spacing w:after="0" w:line="240" w:lineRule="auto"/>
        <w:ind w:left="644"/>
        <w:jc w:val="both"/>
        <w:rPr>
          <w:rFonts w:ascii="Arial" w:hAnsi="Arial" w:cs="Arial"/>
        </w:rPr>
      </w:pPr>
      <w:r w:rsidRPr="00FC3A6D">
        <w:rPr>
          <w:rFonts w:ascii="Arial" w:hAnsi="Arial" w:cs="Arial"/>
        </w:rPr>
        <w:t>Informe semestral de desempeño de actividades.</w:t>
      </w:r>
    </w:p>
    <w:p w:rsidR="00A24B1B" w:rsidRPr="00FC3A6D" w:rsidRDefault="00A24B1B" w:rsidP="00A24B1B">
      <w:pPr>
        <w:pStyle w:val="Prrafodelista"/>
        <w:numPr>
          <w:ilvl w:val="0"/>
          <w:numId w:val="3"/>
        </w:numPr>
        <w:spacing w:after="0" w:line="240" w:lineRule="auto"/>
        <w:ind w:left="644"/>
        <w:jc w:val="both"/>
        <w:rPr>
          <w:rFonts w:ascii="Arial" w:hAnsi="Arial" w:cs="Arial"/>
        </w:rPr>
      </w:pPr>
      <w:r w:rsidRPr="00FC3A6D">
        <w:rPr>
          <w:rFonts w:ascii="Arial" w:hAnsi="Arial" w:cs="Arial"/>
        </w:rPr>
        <w:t>Puntos varios.</w:t>
      </w:r>
    </w:p>
    <w:p w:rsidR="00A24B1B" w:rsidRPr="00FC3A6D" w:rsidRDefault="00A24B1B" w:rsidP="00A24B1B">
      <w:pPr>
        <w:pStyle w:val="Prrafodelista"/>
        <w:numPr>
          <w:ilvl w:val="0"/>
          <w:numId w:val="3"/>
        </w:numPr>
        <w:spacing w:after="0" w:line="240" w:lineRule="auto"/>
        <w:ind w:left="644"/>
        <w:jc w:val="both"/>
        <w:rPr>
          <w:rFonts w:ascii="Arial" w:hAnsi="Arial" w:cs="Arial"/>
        </w:rPr>
      </w:pPr>
      <w:r w:rsidRPr="00FC3A6D">
        <w:rPr>
          <w:rFonts w:ascii="Arial" w:hAnsi="Arial" w:cs="Arial"/>
        </w:rPr>
        <w:t>Clausura.</w:t>
      </w:r>
    </w:p>
    <w:p w:rsidR="00530A02" w:rsidRPr="00FC3A6D" w:rsidRDefault="00530A02" w:rsidP="00643289">
      <w:pPr>
        <w:spacing w:after="0" w:line="360" w:lineRule="auto"/>
        <w:jc w:val="both"/>
        <w:rPr>
          <w:rFonts w:ascii="Arial" w:hAnsi="Arial" w:cs="Arial"/>
        </w:rPr>
      </w:pPr>
    </w:p>
    <w:p w:rsidR="00643289" w:rsidRPr="00FC3A6D" w:rsidRDefault="00530A02" w:rsidP="00643289">
      <w:pPr>
        <w:spacing w:after="0" w:line="360" w:lineRule="auto"/>
        <w:jc w:val="both"/>
        <w:rPr>
          <w:rFonts w:ascii="Arial" w:hAnsi="Arial" w:cs="Arial"/>
          <w:sz w:val="24"/>
          <w:szCs w:val="24"/>
        </w:rPr>
      </w:pPr>
      <w:r w:rsidRPr="00FC3A6D">
        <w:rPr>
          <w:rFonts w:ascii="Arial" w:hAnsi="Arial" w:cs="Arial"/>
          <w:sz w:val="24"/>
          <w:szCs w:val="24"/>
        </w:rPr>
        <w:t>P</w:t>
      </w:r>
      <w:r w:rsidR="00643289" w:rsidRPr="00FC3A6D">
        <w:rPr>
          <w:rFonts w:ascii="Arial" w:hAnsi="Arial" w:cs="Arial"/>
          <w:sz w:val="24"/>
          <w:szCs w:val="24"/>
        </w:rPr>
        <w:t xml:space="preserve">or lo cual para </w:t>
      </w:r>
      <w:r w:rsidR="000F5149" w:rsidRPr="00FC3A6D">
        <w:rPr>
          <w:rFonts w:ascii="Arial" w:hAnsi="Arial" w:cs="Arial"/>
          <w:sz w:val="24"/>
          <w:szCs w:val="24"/>
        </w:rPr>
        <w:t>la aprobación d</w:t>
      </w:r>
      <w:r w:rsidR="00643289" w:rsidRPr="00FC3A6D">
        <w:rPr>
          <w:rFonts w:ascii="Arial" w:hAnsi="Arial" w:cs="Arial"/>
          <w:sz w:val="24"/>
          <w:szCs w:val="24"/>
        </w:rPr>
        <w:t>el orden del día</w:t>
      </w:r>
      <w:r w:rsidRPr="00FC3A6D">
        <w:rPr>
          <w:rFonts w:ascii="Arial" w:hAnsi="Arial" w:cs="Arial"/>
          <w:sz w:val="24"/>
          <w:szCs w:val="24"/>
        </w:rPr>
        <w:t xml:space="preserve"> les pido levanten su mano en votación económica si están de acuerdo:</w:t>
      </w:r>
    </w:p>
    <w:p w:rsidR="00530A02" w:rsidRPr="00FC3A6D" w:rsidRDefault="00530A02" w:rsidP="00530A02">
      <w:pPr>
        <w:spacing w:after="0" w:line="360" w:lineRule="auto"/>
        <w:jc w:val="both"/>
        <w:rPr>
          <w:rFonts w:ascii="Arial" w:hAnsi="Arial" w:cs="Arial"/>
          <w:b/>
          <w:sz w:val="24"/>
          <w:szCs w:val="24"/>
        </w:rPr>
      </w:pPr>
      <w:r w:rsidRPr="00FC3A6D">
        <w:rPr>
          <w:rFonts w:ascii="Arial" w:hAnsi="Arial" w:cs="Arial"/>
          <w:b/>
          <w:sz w:val="24"/>
          <w:szCs w:val="24"/>
        </w:rPr>
        <w:t>INTEGRANTES DEL CONSEJO DIRECTIVO:</w:t>
      </w:r>
    </w:p>
    <w:p w:rsidR="00530A02" w:rsidRPr="00FC3A6D" w:rsidRDefault="00530A02" w:rsidP="00530A02">
      <w:pPr>
        <w:spacing w:after="0" w:line="360" w:lineRule="auto"/>
        <w:jc w:val="both"/>
        <w:rPr>
          <w:rFonts w:ascii="Arial" w:hAnsi="Arial" w:cs="Arial"/>
          <w:sz w:val="24"/>
          <w:szCs w:val="24"/>
        </w:rPr>
      </w:pPr>
      <w:r w:rsidRPr="00FC3A6D">
        <w:rPr>
          <w:rFonts w:ascii="Arial" w:hAnsi="Arial" w:cs="Arial"/>
          <w:sz w:val="24"/>
          <w:szCs w:val="24"/>
        </w:rPr>
        <w:t>“Aprobado”</w:t>
      </w:r>
    </w:p>
    <w:p w:rsidR="00530A02" w:rsidRPr="00FC3A6D" w:rsidRDefault="00530A02" w:rsidP="00530A02">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MTRO. LUIS FERNANDO ORTEGA RAMOS:</w:t>
      </w:r>
    </w:p>
    <w:p w:rsidR="00530A02" w:rsidRPr="00FC3A6D" w:rsidRDefault="00530A02" w:rsidP="00530A02">
      <w:pPr>
        <w:spacing w:after="0" w:line="360" w:lineRule="auto"/>
        <w:jc w:val="both"/>
        <w:rPr>
          <w:rFonts w:ascii="Arial" w:hAnsi="Arial" w:cs="Arial"/>
          <w:sz w:val="24"/>
          <w:szCs w:val="24"/>
        </w:rPr>
      </w:pPr>
      <w:r w:rsidRPr="00FC3A6D">
        <w:rPr>
          <w:rFonts w:ascii="Arial" w:hAnsi="Arial" w:cs="Arial"/>
          <w:sz w:val="24"/>
          <w:szCs w:val="24"/>
        </w:rPr>
        <w:t>“Aprobado por unanimidad</w:t>
      </w:r>
      <w:r w:rsidR="00735BB7">
        <w:rPr>
          <w:rFonts w:ascii="Arial" w:hAnsi="Arial" w:cs="Arial"/>
          <w:sz w:val="24"/>
          <w:szCs w:val="24"/>
        </w:rPr>
        <w:t>”</w:t>
      </w:r>
      <w:r w:rsidRPr="00FC3A6D">
        <w:rPr>
          <w:rFonts w:ascii="Arial" w:hAnsi="Arial" w:cs="Arial"/>
          <w:sz w:val="24"/>
          <w:szCs w:val="24"/>
        </w:rPr>
        <w:t>.</w:t>
      </w:r>
    </w:p>
    <w:p w:rsidR="00D4718B" w:rsidRPr="00FC3A6D" w:rsidRDefault="00BC23D6" w:rsidP="00D4718B">
      <w:pPr>
        <w:spacing w:after="0" w:line="360" w:lineRule="auto"/>
        <w:jc w:val="both"/>
        <w:rPr>
          <w:rFonts w:ascii="Arial" w:hAnsi="Arial" w:cs="Arial"/>
          <w:sz w:val="24"/>
          <w:szCs w:val="24"/>
        </w:rPr>
      </w:pPr>
      <w:r w:rsidRPr="00FC3A6D">
        <w:rPr>
          <w:rFonts w:ascii="Arial" w:hAnsi="Arial" w:cs="Arial"/>
          <w:sz w:val="24"/>
          <w:szCs w:val="24"/>
        </w:rPr>
        <w:t>P</w:t>
      </w:r>
      <w:r w:rsidR="00530A02" w:rsidRPr="00FC3A6D">
        <w:rPr>
          <w:rFonts w:ascii="Arial" w:hAnsi="Arial" w:cs="Arial"/>
          <w:sz w:val="24"/>
          <w:szCs w:val="24"/>
        </w:rPr>
        <w:t>asa</w:t>
      </w:r>
      <w:r w:rsidRPr="00FC3A6D">
        <w:rPr>
          <w:rFonts w:ascii="Arial" w:hAnsi="Arial" w:cs="Arial"/>
          <w:sz w:val="24"/>
          <w:szCs w:val="24"/>
        </w:rPr>
        <w:t>ndo</w:t>
      </w:r>
      <w:r w:rsidR="00530A02" w:rsidRPr="00FC3A6D">
        <w:rPr>
          <w:rFonts w:ascii="Arial" w:hAnsi="Arial" w:cs="Arial"/>
          <w:sz w:val="24"/>
          <w:szCs w:val="24"/>
        </w:rPr>
        <w:t xml:space="preserve"> al </w:t>
      </w:r>
      <w:r w:rsidR="00530A02" w:rsidRPr="00FC3A6D">
        <w:rPr>
          <w:rFonts w:ascii="Arial" w:hAnsi="Arial" w:cs="Arial"/>
          <w:b/>
          <w:sz w:val="24"/>
          <w:szCs w:val="24"/>
        </w:rPr>
        <w:t>punto número tres</w:t>
      </w:r>
      <w:r w:rsidR="00530A02" w:rsidRPr="00FC3A6D">
        <w:rPr>
          <w:rFonts w:ascii="Arial" w:hAnsi="Arial" w:cs="Arial"/>
          <w:sz w:val="24"/>
          <w:szCs w:val="24"/>
        </w:rPr>
        <w:t xml:space="preserve"> del orden del día que se refiere a la </w:t>
      </w:r>
      <w:r w:rsidR="005126B9" w:rsidRPr="00FC3A6D">
        <w:rPr>
          <w:rFonts w:ascii="Arial" w:hAnsi="Arial" w:cs="Arial"/>
          <w:sz w:val="24"/>
          <w:szCs w:val="24"/>
        </w:rPr>
        <w:t xml:space="preserve">lectura y en su caso aprobación </w:t>
      </w:r>
      <w:r w:rsidR="00530A02" w:rsidRPr="00FC3A6D">
        <w:rPr>
          <w:rFonts w:ascii="Arial" w:hAnsi="Arial" w:cs="Arial"/>
          <w:sz w:val="24"/>
          <w:szCs w:val="24"/>
        </w:rPr>
        <w:t>y firma del Acta de la sesión ordinaria anterior del Consejo Directivo</w:t>
      </w:r>
      <w:r w:rsidR="003C2B8D" w:rsidRPr="00FC3A6D">
        <w:rPr>
          <w:rFonts w:ascii="Arial" w:hAnsi="Arial" w:cs="Arial"/>
          <w:sz w:val="24"/>
          <w:szCs w:val="24"/>
        </w:rPr>
        <w:t xml:space="preserve">, </w:t>
      </w:r>
      <w:r w:rsidR="005126B9" w:rsidRPr="00FC3A6D">
        <w:rPr>
          <w:rFonts w:ascii="Arial" w:hAnsi="Arial" w:cs="Arial"/>
          <w:sz w:val="24"/>
          <w:szCs w:val="24"/>
        </w:rPr>
        <w:t>les solicito la dispensa de la lectura del acta de la sesión ordinaria anterior, la cual fue remitida a sus correos electrónicos previamente, por lo que si no existe objeción o comentario al respecto</w:t>
      </w:r>
      <w:r w:rsidR="003C2B8D" w:rsidRPr="00FC3A6D">
        <w:rPr>
          <w:rFonts w:ascii="Arial" w:hAnsi="Arial" w:cs="Arial"/>
          <w:sz w:val="24"/>
          <w:szCs w:val="24"/>
        </w:rPr>
        <w:t xml:space="preserve"> les pregunto si aprueban el acta</w:t>
      </w:r>
      <w:r w:rsidR="009D7036" w:rsidRPr="00FC3A6D">
        <w:rPr>
          <w:rFonts w:ascii="Arial" w:hAnsi="Arial" w:cs="Arial"/>
          <w:sz w:val="24"/>
          <w:szCs w:val="24"/>
        </w:rPr>
        <w:t xml:space="preserve"> y su firma</w:t>
      </w:r>
      <w:r w:rsidR="00B8175B" w:rsidRPr="00FC3A6D">
        <w:rPr>
          <w:rFonts w:ascii="Arial" w:hAnsi="Arial" w:cs="Arial"/>
          <w:sz w:val="24"/>
          <w:szCs w:val="24"/>
        </w:rPr>
        <w:t>, por lo que</w:t>
      </w:r>
      <w:r w:rsidR="00D4718B" w:rsidRPr="00FC3A6D">
        <w:rPr>
          <w:rFonts w:ascii="Arial" w:hAnsi="Arial" w:cs="Arial"/>
          <w:sz w:val="24"/>
          <w:szCs w:val="24"/>
        </w:rPr>
        <w:t xml:space="preserve"> les pido levanten su mano en votación económica:</w:t>
      </w:r>
    </w:p>
    <w:p w:rsidR="00D4718B" w:rsidRPr="00FC3A6D" w:rsidRDefault="00D4718B" w:rsidP="00D4718B">
      <w:pPr>
        <w:spacing w:after="0" w:line="360" w:lineRule="auto"/>
        <w:jc w:val="both"/>
        <w:rPr>
          <w:rFonts w:ascii="Arial" w:hAnsi="Arial" w:cs="Arial"/>
          <w:b/>
          <w:sz w:val="24"/>
          <w:szCs w:val="24"/>
        </w:rPr>
      </w:pPr>
      <w:r w:rsidRPr="00FC3A6D">
        <w:rPr>
          <w:rFonts w:ascii="Arial" w:hAnsi="Arial" w:cs="Arial"/>
          <w:b/>
          <w:sz w:val="24"/>
          <w:szCs w:val="24"/>
        </w:rPr>
        <w:t>INTEGRANTES DEL CONSEJO DIRECTIVO:</w:t>
      </w:r>
    </w:p>
    <w:p w:rsidR="00D4718B" w:rsidRPr="00FC3A6D" w:rsidRDefault="00D4718B" w:rsidP="00D4718B">
      <w:pPr>
        <w:spacing w:after="0" w:line="360" w:lineRule="auto"/>
        <w:jc w:val="both"/>
        <w:rPr>
          <w:rFonts w:ascii="Arial" w:hAnsi="Arial" w:cs="Arial"/>
          <w:sz w:val="24"/>
          <w:szCs w:val="24"/>
        </w:rPr>
      </w:pPr>
      <w:r w:rsidRPr="00FC3A6D">
        <w:rPr>
          <w:rFonts w:ascii="Arial" w:hAnsi="Arial" w:cs="Arial"/>
          <w:sz w:val="24"/>
          <w:szCs w:val="24"/>
        </w:rPr>
        <w:t>“Aprobado”</w:t>
      </w:r>
    </w:p>
    <w:p w:rsidR="00D4718B" w:rsidRPr="00FC3A6D" w:rsidRDefault="00D4718B" w:rsidP="00D4718B">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MTRO. LUIS FERNANDO ORTEGA RAMOS:</w:t>
      </w:r>
    </w:p>
    <w:p w:rsidR="00D4718B" w:rsidRPr="00FC3A6D" w:rsidRDefault="00D4718B" w:rsidP="00D4718B">
      <w:pPr>
        <w:spacing w:after="0" w:line="360" w:lineRule="auto"/>
        <w:jc w:val="both"/>
        <w:rPr>
          <w:rFonts w:ascii="Arial" w:hAnsi="Arial" w:cs="Arial"/>
          <w:sz w:val="24"/>
          <w:szCs w:val="24"/>
        </w:rPr>
      </w:pPr>
      <w:r w:rsidRPr="00FC3A6D">
        <w:rPr>
          <w:rFonts w:ascii="Arial" w:hAnsi="Arial" w:cs="Arial"/>
          <w:sz w:val="24"/>
          <w:szCs w:val="24"/>
        </w:rPr>
        <w:t>“Aprobado por unanimidad.</w:t>
      </w:r>
    </w:p>
    <w:p w:rsidR="009D7215" w:rsidRPr="00FC3A6D" w:rsidRDefault="00C9441D" w:rsidP="0030660C">
      <w:pPr>
        <w:spacing w:after="0" w:line="360" w:lineRule="auto"/>
        <w:jc w:val="both"/>
        <w:rPr>
          <w:rFonts w:ascii="Arial" w:hAnsi="Arial" w:cs="Arial"/>
          <w:sz w:val="24"/>
          <w:szCs w:val="24"/>
        </w:rPr>
      </w:pPr>
      <w:r w:rsidRPr="00FC3A6D">
        <w:rPr>
          <w:rFonts w:ascii="Arial" w:hAnsi="Arial" w:cs="Arial"/>
          <w:sz w:val="24"/>
          <w:szCs w:val="24"/>
        </w:rPr>
        <w:t>Y p</w:t>
      </w:r>
      <w:r w:rsidR="00B8175B" w:rsidRPr="00FC3A6D">
        <w:rPr>
          <w:rFonts w:ascii="Arial" w:hAnsi="Arial" w:cs="Arial"/>
          <w:sz w:val="24"/>
          <w:szCs w:val="24"/>
        </w:rPr>
        <w:t xml:space="preserve">asando al </w:t>
      </w:r>
      <w:r w:rsidR="00B8175B" w:rsidRPr="00FC3A6D">
        <w:rPr>
          <w:rFonts w:ascii="Arial" w:hAnsi="Arial" w:cs="Arial"/>
          <w:b/>
          <w:sz w:val="24"/>
          <w:szCs w:val="24"/>
        </w:rPr>
        <w:t xml:space="preserve">punto número </w:t>
      </w:r>
      <w:r w:rsidRPr="00FC3A6D">
        <w:rPr>
          <w:rFonts w:ascii="Arial" w:hAnsi="Arial" w:cs="Arial"/>
          <w:b/>
          <w:sz w:val="24"/>
          <w:szCs w:val="24"/>
        </w:rPr>
        <w:t>cuatro</w:t>
      </w:r>
      <w:r w:rsidR="00B8175B" w:rsidRPr="00FC3A6D">
        <w:rPr>
          <w:rFonts w:ascii="Arial" w:hAnsi="Arial" w:cs="Arial"/>
          <w:sz w:val="24"/>
          <w:szCs w:val="24"/>
        </w:rPr>
        <w:t xml:space="preserve"> del orden del día, que se refiere</w:t>
      </w:r>
      <w:r w:rsidRPr="00FC3A6D">
        <w:rPr>
          <w:rFonts w:ascii="Arial" w:hAnsi="Arial" w:cs="Arial"/>
        </w:rPr>
        <w:t xml:space="preserve"> </w:t>
      </w:r>
      <w:r w:rsidR="000779D9" w:rsidRPr="00FC3A6D">
        <w:rPr>
          <w:rFonts w:ascii="Arial" w:hAnsi="Arial" w:cs="Arial"/>
        </w:rPr>
        <w:t xml:space="preserve">al </w:t>
      </w:r>
      <w:r w:rsidRPr="00FC3A6D">
        <w:rPr>
          <w:rFonts w:ascii="Arial" w:hAnsi="Arial" w:cs="Arial"/>
          <w:sz w:val="24"/>
          <w:szCs w:val="24"/>
        </w:rPr>
        <w:t>Informe financiero de</w:t>
      </w:r>
      <w:r w:rsidR="005126B9" w:rsidRPr="00FC3A6D">
        <w:rPr>
          <w:rFonts w:ascii="Arial" w:hAnsi="Arial" w:cs="Arial"/>
          <w:sz w:val="24"/>
          <w:szCs w:val="24"/>
        </w:rPr>
        <w:t>l mes de enero, febrero y marzo del 2017 dos mil diecisiete</w:t>
      </w:r>
      <w:r w:rsidR="009D7036" w:rsidRPr="00FC3A6D">
        <w:rPr>
          <w:rFonts w:ascii="Arial" w:hAnsi="Arial" w:cs="Arial"/>
          <w:sz w:val="24"/>
          <w:szCs w:val="24"/>
        </w:rPr>
        <w:t xml:space="preserve"> </w:t>
      </w:r>
      <w:r w:rsidR="00EA56AE" w:rsidRPr="00FC3A6D">
        <w:rPr>
          <w:rFonts w:ascii="Arial" w:hAnsi="Arial" w:cs="Arial"/>
          <w:sz w:val="24"/>
          <w:szCs w:val="24"/>
        </w:rPr>
        <w:t>los cuales fueron remitidos previamente a sus correos electrónicos,</w:t>
      </w:r>
      <w:r w:rsidR="009D7215" w:rsidRPr="00FC3A6D">
        <w:rPr>
          <w:rFonts w:ascii="Arial" w:hAnsi="Arial" w:cs="Arial"/>
          <w:sz w:val="24"/>
          <w:szCs w:val="24"/>
        </w:rPr>
        <w:t xml:space="preserve"> básicamente habla del ritmo con el que venimos </w:t>
      </w:r>
      <w:r w:rsidR="009D7215" w:rsidRPr="00FC3A6D">
        <w:rPr>
          <w:rFonts w:ascii="Arial" w:hAnsi="Arial" w:cs="Arial"/>
          <w:sz w:val="24"/>
          <w:szCs w:val="24"/>
        </w:rPr>
        <w:lastRenderedPageBreak/>
        <w:t>trabajando en COMUDE Guadalajara, estamos en función de los aspectos planeados, hay algunos pequeños ajustes que es lo que les queremos platicar también y s</w:t>
      </w:r>
      <w:r w:rsidR="00735BB7">
        <w:rPr>
          <w:rFonts w:ascii="Arial" w:hAnsi="Arial" w:cs="Arial"/>
          <w:sz w:val="24"/>
          <w:szCs w:val="24"/>
        </w:rPr>
        <w:t>e los presentaremos en el punto</w:t>
      </w:r>
      <w:r w:rsidR="009D7215" w:rsidRPr="00FC3A6D">
        <w:rPr>
          <w:rFonts w:ascii="Arial" w:hAnsi="Arial" w:cs="Arial"/>
          <w:sz w:val="24"/>
          <w:szCs w:val="24"/>
        </w:rPr>
        <w:t xml:space="preserve"> número cinco y que se refiere a la misma dinámica y operación del día a día y de la situación que vive tanto el Gobierno de Guadalajara como COMUDE.</w:t>
      </w:r>
    </w:p>
    <w:p w:rsidR="009D7215" w:rsidRPr="00FC3A6D" w:rsidRDefault="009D7215" w:rsidP="0030660C">
      <w:pPr>
        <w:spacing w:after="0" w:line="360" w:lineRule="auto"/>
        <w:jc w:val="both"/>
        <w:rPr>
          <w:rFonts w:ascii="Arial" w:hAnsi="Arial" w:cs="Arial"/>
          <w:sz w:val="24"/>
          <w:szCs w:val="24"/>
        </w:rPr>
      </w:pPr>
      <w:r w:rsidRPr="00FC3A6D">
        <w:rPr>
          <w:rFonts w:ascii="Arial" w:hAnsi="Arial" w:cs="Arial"/>
          <w:sz w:val="24"/>
          <w:szCs w:val="24"/>
        </w:rPr>
        <w:t>Por lo que respecta al informe financiero el cual pueden revisar en sus carpetas y le concedo el uso de la voz a nuestra Directora de la Unidad de Administración y Finanzas, Margarita Tello Barba, para que nos explique mejor este punto.”</w:t>
      </w:r>
      <w:r w:rsidR="00EA56AE" w:rsidRPr="00FC3A6D">
        <w:rPr>
          <w:rFonts w:ascii="Arial" w:hAnsi="Arial" w:cs="Arial"/>
          <w:sz w:val="24"/>
          <w:szCs w:val="24"/>
        </w:rPr>
        <w:t xml:space="preserve"> </w:t>
      </w:r>
    </w:p>
    <w:p w:rsidR="009D7215" w:rsidRPr="00FC3A6D" w:rsidRDefault="009D7215" w:rsidP="0030660C">
      <w:pPr>
        <w:spacing w:after="0" w:line="360" w:lineRule="auto"/>
        <w:jc w:val="both"/>
        <w:rPr>
          <w:rFonts w:ascii="Arial" w:hAnsi="Arial" w:cs="Arial"/>
          <w:sz w:val="24"/>
          <w:szCs w:val="24"/>
        </w:rPr>
      </w:pPr>
      <w:r w:rsidRPr="00FC3A6D">
        <w:rPr>
          <w:rFonts w:ascii="Arial" w:hAnsi="Arial" w:cs="Arial"/>
          <w:b/>
          <w:sz w:val="24"/>
          <w:szCs w:val="24"/>
        </w:rPr>
        <w:t>TOMA EL USO DE LA VOZ LA LICENCIADA ANA MARGARITA TELLO BARBA, DIRECTORA DE LA UNIDAD DE ADMINISTRACIÓN Y FINANZAS DE COMUDE GUADALAJARA:</w:t>
      </w:r>
    </w:p>
    <w:p w:rsidR="009D7215" w:rsidRPr="00FC3A6D" w:rsidRDefault="009D7215" w:rsidP="0030660C">
      <w:pPr>
        <w:spacing w:after="0" w:line="360" w:lineRule="auto"/>
        <w:jc w:val="both"/>
        <w:rPr>
          <w:rFonts w:ascii="Arial" w:hAnsi="Arial" w:cs="Arial"/>
          <w:sz w:val="24"/>
          <w:szCs w:val="24"/>
        </w:rPr>
      </w:pPr>
      <w:r w:rsidRPr="00FC3A6D">
        <w:rPr>
          <w:rFonts w:ascii="Arial" w:hAnsi="Arial" w:cs="Arial"/>
          <w:sz w:val="24"/>
          <w:szCs w:val="24"/>
        </w:rPr>
        <w:t>“</w:t>
      </w:r>
      <w:r w:rsidR="00C735D7" w:rsidRPr="00FC3A6D">
        <w:rPr>
          <w:rFonts w:ascii="Arial" w:hAnsi="Arial" w:cs="Arial"/>
          <w:sz w:val="24"/>
          <w:szCs w:val="24"/>
        </w:rPr>
        <w:t>Primero les vamos a presentar el avance en los ingresos, en el cual como lo pueden ver en sus carpetas, tenemos en el avance general un ingreso del 34% recibido al mes de marzo del año en curso; lo tenemos dividido en subsidio, ingresos propios, remanente de ejercicios anteriores, apoyos o patrocinios, solicitud de incremento de subsidio y los ingresos de maratón y medio maratón.</w:t>
      </w:r>
    </w:p>
    <w:p w:rsidR="00C735D7" w:rsidRPr="00FC3A6D" w:rsidRDefault="00C735D7" w:rsidP="0030660C">
      <w:pPr>
        <w:spacing w:after="0" w:line="360" w:lineRule="auto"/>
        <w:jc w:val="both"/>
        <w:rPr>
          <w:rFonts w:ascii="Arial" w:hAnsi="Arial" w:cs="Arial"/>
          <w:sz w:val="24"/>
          <w:szCs w:val="24"/>
        </w:rPr>
      </w:pPr>
      <w:r w:rsidRPr="00FC3A6D">
        <w:rPr>
          <w:rFonts w:ascii="Arial" w:hAnsi="Arial" w:cs="Arial"/>
          <w:sz w:val="24"/>
          <w:szCs w:val="24"/>
        </w:rPr>
        <w:t xml:space="preserve">En los egresos, lo tenemos dividido en nuestros programas que son polígonos, la vía recreactiva, eventos deportivos, maratón y medio maratón, la vinculación y estímulos al mérito deportivo, mantenimiento de espacios o infraestructura y la operación de COMUDE; en resumen tenemos un 28% de avance en el presupuesto de egresos, lo pueden ver ustedes en detalle en sus carpetas, </w:t>
      </w:r>
      <w:r w:rsidR="005F6241" w:rsidRPr="00FC3A6D">
        <w:rPr>
          <w:rFonts w:ascii="Arial" w:hAnsi="Arial" w:cs="Arial"/>
          <w:sz w:val="24"/>
          <w:szCs w:val="24"/>
        </w:rPr>
        <w:t>y yo les hablaré de lo general.”</w:t>
      </w:r>
    </w:p>
    <w:p w:rsidR="005F6241" w:rsidRPr="00FC3A6D" w:rsidRDefault="005F6241" w:rsidP="005F6241">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MTRO. LUIS FERNANDO ORTEGA RAMOS:</w:t>
      </w:r>
    </w:p>
    <w:p w:rsidR="00B92A50" w:rsidRPr="00FC3A6D" w:rsidRDefault="005F6241" w:rsidP="0030660C">
      <w:pPr>
        <w:spacing w:after="0" w:line="360" w:lineRule="auto"/>
        <w:jc w:val="both"/>
        <w:rPr>
          <w:rFonts w:ascii="Arial" w:hAnsi="Arial" w:cs="Arial"/>
          <w:sz w:val="24"/>
          <w:szCs w:val="24"/>
        </w:rPr>
      </w:pPr>
      <w:r w:rsidRPr="00FC3A6D">
        <w:rPr>
          <w:rFonts w:ascii="Arial" w:hAnsi="Arial" w:cs="Arial"/>
          <w:sz w:val="24"/>
          <w:szCs w:val="24"/>
        </w:rPr>
        <w:t xml:space="preserve">“Sólo para ratificar algunos aspectos, </w:t>
      </w:r>
      <w:r w:rsidR="00AE51A1" w:rsidRPr="00FC3A6D">
        <w:rPr>
          <w:rFonts w:ascii="Arial" w:hAnsi="Arial" w:cs="Arial"/>
          <w:sz w:val="24"/>
          <w:szCs w:val="24"/>
        </w:rPr>
        <w:t>les comento que en términos generales mantenemos una salud financiera, estamos trabajando acorde al programa que presentamos, sin embargo es mi deber informarles</w:t>
      </w:r>
      <w:r w:rsidR="003B6BD8" w:rsidRPr="00FC3A6D">
        <w:rPr>
          <w:rFonts w:ascii="Arial" w:hAnsi="Arial" w:cs="Arial"/>
          <w:sz w:val="24"/>
          <w:szCs w:val="24"/>
        </w:rPr>
        <w:t xml:space="preserve"> la preocupación que tenemos fundamentalmente en dos aspectos en el tema de ingresos, el primero de ellos tiene que ver con los ingresos propios que no </w:t>
      </w:r>
      <w:r w:rsidR="003B6BD8" w:rsidRPr="00FC3A6D">
        <w:rPr>
          <w:rFonts w:ascii="Arial" w:hAnsi="Arial" w:cs="Arial"/>
          <w:sz w:val="24"/>
          <w:szCs w:val="24"/>
        </w:rPr>
        <w:lastRenderedPageBreak/>
        <w:t xml:space="preserve">marchan en la medida que nosotros esperaríamos a estas alturas, particularmente por dos aspectos, el primero tiene que ver con la dinámica del gobierno de Guadalajara, ya que hemos hecho muchas prerrogativas a usuarios, permisionarios, consejos vecinales o sociales que utilizan nuestros espacios, que solicitan el uso de estos espacios pero de forma gratuita. Hay que recordar que COMUDE Guadalajara tiene dentro de sus principales fuentes de captación el aprovechamiento de los espacios deportivos, al ser gratuitos muchos de ellos y en tener descuentos en algunos de nuestros programas, esto nos disminuye en la captación de ingresos. Por lo que tendremos que ver </w:t>
      </w:r>
      <w:r w:rsidR="00735BB7">
        <w:rPr>
          <w:rFonts w:ascii="Arial" w:hAnsi="Arial" w:cs="Arial"/>
          <w:sz w:val="24"/>
          <w:szCs w:val="24"/>
        </w:rPr>
        <w:t xml:space="preserve">cómo </w:t>
      </w:r>
      <w:r w:rsidR="003B6BD8" w:rsidRPr="00FC3A6D">
        <w:rPr>
          <w:rFonts w:ascii="Arial" w:hAnsi="Arial" w:cs="Arial"/>
          <w:sz w:val="24"/>
          <w:szCs w:val="24"/>
        </w:rPr>
        <w:t>vamos estabilizando en el futuro mediato este tipo de situaciones. Y por otro lado los ingresos propios se han visto afectados</w:t>
      </w:r>
      <w:r w:rsidR="005C6E55" w:rsidRPr="00FC3A6D">
        <w:rPr>
          <w:rFonts w:ascii="Arial" w:hAnsi="Arial" w:cs="Arial"/>
          <w:sz w:val="24"/>
          <w:szCs w:val="24"/>
        </w:rPr>
        <w:t xml:space="preserve"> dado que tenemos en este momento intervención en 16 unidades deportivas, por lo que prácticamente en dichas unidades se ha detenido su operación, ya que no hay escuelas de iniciación, uso de espacio para ligas deportivas, escuelas externas, o préstamos de uso de espacio y en consecuencia la </w:t>
      </w:r>
      <w:r w:rsidR="00293D82" w:rsidRPr="00FC3A6D">
        <w:rPr>
          <w:rFonts w:ascii="Arial" w:hAnsi="Arial" w:cs="Arial"/>
          <w:sz w:val="24"/>
          <w:szCs w:val="24"/>
        </w:rPr>
        <w:t>captación</w:t>
      </w:r>
      <w:r w:rsidR="005C6E55" w:rsidRPr="00FC3A6D">
        <w:rPr>
          <w:rFonts w:ascii="Arial" w:hAnsi="Arial" w:cs="Arial"/>
          <w:sz w:val="24"/>
          <w:szCs w:val="24"/>
        </w:rPr>
        <w:t xml:space="preserve"> de ingresos que teníamos proyectado </w:t>
      </w:r>
      <w:r w:rsidR="00293D82" w:rsidRPr="00FC3A6D">
        <w:rPr>
          <w:rFonts w:ascii="Arial" w:hAnsi="Arial" w:cs="Arial"/>
          <w:sz w:val="24"/>
          <w:szCs w:val="24"/>
        </w:rPr>
        <w:t xml:space="preserve">se ha visto afectado. Ya estamos realizando algunas estrategias con la parte administrativa y deportiva para mejorar nuestro control y efectividad en la captación de los recursos. Y en segundo término </w:t>
      </w:r>
      <w:r w:rsidR="00735BB7">
        <w:rPr>
          <w:rFonts w:ascii="Arial" w:hAnsi="Arial" w:cs="Arial"/>
          <w:sz w:val="24"/>
          <w:szCs w:val="24"/>
        </w:rPr>
        <w:t xml:space="preserve">que </w:t>
      </w:r>
      <w:r w:rsidR="00293D82" w:rsidRPr="00FC3A6D">
        <w:rPr>
          <w:rFonts w:ascii="Arial" w:hAnsi="Arial" w:cs="Arial"/>
          <w:sz w:val="24"/>
          <w:szCs w:val="24"/>
        </w:rPr>
        <w:t>es el tema de los patrocinios o colaboración</w:t>
      </w:r>
      <w:r w:rsidR="00B92A50" w:rsidRPr="00FC3A6D">
        <w:rPr>
          <w:rFonts w:ascii="Arial" w:hAnsi="Arial" w:cs="Arial"/>
          <w:sz w:val="24"/>
          <w:szCs w:val="24"/>
        </w:rPr>
        <w:t>, en virtud de que en muchos de nuestros programas han tenido el respaldo en el año anterior de ésta colaboración o patrocinio y que ahora ya no han querido continuar la iniciativa privada con dicho apoyo. Seguimos trabajando en esta dinámica de conseguir apoyo o colaboración para nuestros eventos de la iniciativa privada, pero es una realidad que nos hemos venido frenados en el tema de ingresos.</w:t>
      </w:r>
    </w:p>
    <w:p w:rsidR="002645EB" w:rsidRPr="00FC3A6D" w:rsidRDefault="00B92A50" w:rsidP="0030660C">
      <w:pPr>
        <w:spacing w:after="0" w:line="360" w:lineRule="auto"/>
        <w:jc w:val="both"/>
        <w:rPr>
          <w:rFonts w:ascii="Arial" w:hAnsi="Arial" w:cs="Arial"/>
          <w:sz w:val="24"/>
          <w:szCs w:val="24"/>
        </w:rPr>
      </w:pPr>
      <w:r w:rsidRPr="00FC3A6D">
        <w:rPr>
          <w:rFonts w:ascii="Arial" w:hAnsi="Arial" w:cs="Arial"/>
          <w:sz w:val="24"/>
          <w:szCs w:val="24"/>
        </w:rPr>
        <w:t xml:space="preserve">Hemos logrado también y agradezco a Mario Padilla, a través de la Coordinación General de Construcción de la Comunidad, su apoyo, porque hemos </w:t>
      </w:r>
      <w:r w:rsidR="000460A9" w:rsidRPr="00FC3A6D">
        <w:rPr>
          <w:rFonts w:ascii="Arial" w:hAnsi="Arial" w:cs="Arial"/>
          <w:sz w:val="24"/>
          <w:szCs w:val="24"/>
        </w:rPr>
        <w:t>regulado algunos procesos internos de carácter administrativo y esto nos ha permitido</w:t>
      </w:r>
      <w:r w:rsidR="002645EB" w:rsidRPr="00FC3A6D">
        <w:rPr>
          <w:rFonts w:ascii="Arial" w:hAnsi="Arial" w:cs="Arial"/>
          <w:sz w:val="24"/>
          <w:szCs w:val="24"/>
        </w:rPr>
        <w:t xml:space="preserve"> controlar el tema de los egresos </w:t>
      </w:r>
      <w:r w:rsidR="00735BB7">
        <w:rPr>
          <w:rFonts w:ascii="Arial" w:hAnsi="Arial" w:cs="Arial"/>
          <w:sz w:val="24"/>
          <w:szCs w:val="24"/>
        </w:rPr>
        <w:t>para poder tener una estabilización</w:t>
      </w:r>
      <w:r w:rsidR="002645EB" w:rsidRPr="00FC3A6D">
        <w:rPr>
          <w:rFonts w:ascii="Arial" w:hAnsi="Arial" w:cs="Arial"/>
          <w:sz w:val="24"/>
          <w:szCs w:val="24"/>
        </w:rPr>
        <w:t xml:space="preserve"> financiera. </w:t>
      </w:r>
    </w:p>
    <w:p w:rsidR="003B6BD8" w:rsidRPr="00FC3A6D" w:rsidRDefault="002645EB" w:rsidP="0030660C">
      <w:pPr>
        <w:spacing w:after="0" w:line="360" w:lineRule="auto"/>
        <w:jc w:val="both"/>
        <w:rPr>
          <w:rFonts w:ascii="Arial" w:hAnsi="Arial" w:cs="Arial"/>
          <w:sz w:val="24"/>
          <w:szCs w:val="24"/>
        </w:rPr>
      </w:pPr>
      <w:r w:rsidRPr="00FC3A6D">
        <w:rPr>
          <w:rFonts w:ascii="Arial" w:hAnsi="Arial" w:cs="Arial"/>
          <w:sz w:val="24"/>
          <w:szCs w:val="24"/>
        </w:rPr>
        <w:t>Le cedo el uso de la voz a la Licenciada Margarita Tello para que continúe con la explicación del informe financiero.”</w:t>
      </w:r>
      <w:r w:rsidR="00B92A50" w:rsidRPr="00FC3A6D">
        <w:rPr>
          <w:rFonts w:ascii="Arial" w:hAnsi="Arial" w:cs="Arial"/>
          <w:sz w:val="24"/>
          <w:szCs w:val="24"/>
        </w:rPr>
        <w:t xml:space="preserve">  </w:t>
      </w:r>
    </w:p>
    <w:p w:rsidR="002645EB" w:rsidRPr="00FC3A6D" w:rsidRDefault="002645EB" w:rsidP="002645EB">
      <w:pPr>
        <w:spacing w:after="0" w:line="360" w:lineRule="auto"/>
        <w:jc w:val="both"/>
        <w:rPr>
          <w:rFonts w:ascii="Arial" w:hAnsi="Arial" w:cs="Arial"/>
          <w:sz w:val="24"/>
          <w:szCs w:val="24"/>
        </w:rPr>
      </w:pPr>
      <w:r w:rsidRPr="00FC3A6D">
        <w:rPr>
          <w:rFonts w:ascii="Arial" w:hAnsi="Arial" w:cs="Arial"/>
          <w:b/>
          <w:sz w:val="24"/>
          <w:szCs w:val="24"/>
        </w:rPr>
        <w:lastRenderedPageBreak/>
        <w:t>TOMA EL USO DE LA VOZ LA LICENCIADA ANA MARGARITA TELLO BARBA, DIRECTORA DE LA UNIDAD DE ADMINISTRACIÓN Y FINANZAS DE COMUDE GUADALAJARA:</w:t>
      </w:r>
    </w:p>
    <w:p w:rsidR="0029038E" w:rsidRPr="00FC3A6D" w:rsidRDefault="002645EB" w:rsidP="0030660C">
      <w:pPr>
        <w:spacing w:after="0" w:line="360" w:lineRule="auto"/>
        <w:jc w:val="both"/>
        <w:rPr>
          <w:rFonts w:ascii="Arial" w:hAnsi="Arial" w:cs="Arial"/>
          <w:sz w:val="24"/>
          <w:szCs w:val="24"/>
        </w:rPr>
      </w:pPr>
      <w:r w:rsidRPr="00FC3A6D">
        <w:rPr>
          <w:rFonts w:ascii="Arial" w:hAnsi="Arial" w:cs="Arial"/>
          <w:sz w:val="24"/>
          <w:szCs w:val="24"/>
        </w:rPr>
        <w:t>“</w:t>
      </w:r>
      <w:r w:rsidR="00C30A71" w:rsidRPr="00FC3A6D">
        <w:rPr>
          <w:rFonts w:ascii="Arial" w:hAnsi="Arial" w:cs="Arial"/>
          <w:sz w:val="24"/>
          <w:szCs w:val="24"/>
        </w:rPr>
        <w:t xml:space="preserve">Continuando con los estados financieros del primer trimestre del año, </w:t>
      </w:r>
      <w:r w:rsidR="0029038E" w:rsidRPr="00FC3A6D">
        <w:rPr>
          <w:rFonts w:ascii="Arial" w:hAnsi="Arial" w:cs="Arial"/>
          <w:sz w:val="24"/>
          <w:szCs w:val="24"/>
        </w:rPr>
        <w:t xml:space="preserve">tal y como lo pueden ver en la información que se les remitió previamente y que tienen en sus carpetas, </w:t>
      </w:r>
      <w:r w:rsidR="00C30A71" w:rsidRPr="00FC3A6D">
        <w:rPr>
          <w:rFonts w:ascii="Arial" w:hAnsi="Arial" w:cs="Arial"/>
          <w:sz w:val="24"/>
          <w:szCs w:val="24"/>
        </w:rPr>
        <w:t xml:space="preserve">tenemos el balance general donde podemos ver que los activos  conforme a los pasivos y el patrimonio, </w:t>
      </w:r>
      <w:r w:rsidR="00D1761A" w:rsidRPr="00FC3A6D">
        <w:rPr>
          <w:rFonts w:ascii="Arial" w:hAnsi="Arial" w:cs="Arial"/>
          <w:sz w:val="24"/>
          <w:szCs w:val="24"/>
        </w:rPr>
        <w:t>lo tenemos totalmente cuadrado</w:t>
      </w:r>
      <w:r w:rsidR="006650E6" w:rsidRPr="00FC3A6D">
        <w:rPr>
          <w:rFonts w:ascii="Arial" w:hAnsi="Arial" w:cs="Arial"/>
          <w:sz w:val="24"/>
          <w:szCs w:val="24"/>
        </w:rPr>
        <w:t xml:space="preserve">; así como podemos observar el estado de resultados, donde se desprenden los ingresos y egresos, donde hasta ese momento tenemos un ahorro de aproximadamente </w:t>
      </w:r>
      <w:r w:rsidR="00735BB7">
        <w:rPr>
          <w:rFonts w:ascii="Arial" w:hAnsi="Arial" w:cs="Arial"/>
          <w:sz w:val="24"/>
          <w:szCs w:val="24"/>
        </w:rPr>
        <w:t xml:space="preserve">de </w:t>
      </w:r>
      <w:r w:rsidR="006650E6" w:rsidRPr="00FC3A6D">
        <w:rPr>
          <w:rFonts w:ascii="Arial" w:hAnsi="Arial" w:cs="Arial"/>
          <w:sz w:val="24"/>
          <w:szCs w:val="24"/>
        </w:rPr>
        <w:t>quince millones y medio de pesos, porque hemos tenido un poco más de i</w:t>
      </w:r>
      <w:r w:rsidR="0029038E" w:rsidRPr="00FC3A6D">
        <w:rPr>
          <w:rFonts w:ascii="Arial" w:hAnsi="Arial" w:cs="Arial"/>
          <w:sz w:val="24"/>
          <w:szCs w:val="24"/>
        </w:rPr>
        <w:t>ngreso de lo que hemos egresado; hasta el momento no hemos generado alguna deuda o pasivo.”</w:t>
      </w:r>
    </w:p>
    <w:p w:rsidR="0029038E" w:rsidRPr="00FC3A6D" w:rsidRDefault="0029038E" w:rsidP="0029038E">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MTRO. LUIS FERNANDO ORTEGA RAMOS:</w:t>
      </w:r>
    </w:p>
    <w:p w:rsidR="0029038E" w:rsidRPr="00FC3A6D" w:rsidRDefault="0029038E" w:rsidP="0030660C">
      <w:pPr>
        <w:spacing w:after="0" w:line="360" w:lineRule="auto"/>
        <w:jc w:val="both"/>
        <w:rPr>
          <w:rFonts w:ascii="Arial" w:hAnsi="Arial" w:cs="Arial"/>
          <w:sz w:val="24"/>
          <w:szCs w:val="24"/>
        </w:rPr>
      </w:pPr>
      <w:r w:rsidRPr="00FC3A6D">
        <w:rPr>
          <w:rFonts w:ascii="Arial" w:hAnsi="Arial" w:cs="Arial"/>
          <w:sz w:val="24"/>
          <w:szCs w:val="24"/>
        </w:rPr>
        <w:t xml:space="preserve">“Gracias, les pregunto a los consejeros respecto al informe financiero de los meses de enero, febrero y marzo del año 2017 dos mil diecisiete, si ¿tienen alguna duda o comentario al respecto?. </w:t>
      </w:r>
    </w:p>
    <w:p w:rsidR="00FD2573" w:rsidRPr="00FC3A6D" w:rsidRDefault="0029038E" w:rsidP="00FD2573">
      <w:pPr>
        <w:spacing w:after="0" w:line="360" w:lineRule="auto"/>
        <w:jc w:val="both"/>
        <w:rPr>
          <w:rFonts w:ascii="Arial" w:hAnsi="Arial" w:cs="Arial"/>
          <w:sz w:val="24"/>
          <w:szCs w:val="24"/>
        </w:rPr>
      </w:pPr>
      <w:r w:rsidRPr="00FC3A6D">
        <w:rPr>
          <w:rFonts w:ascii="Arial" w:hAnsi="Arial" w:cs="Arial"/>
          <w:sz w:val="24"/>
          <w:szCs w:val="24"/>
        </w:rPr>
        <w:t xml:space="preserve">En virtud de que no existe algún comentario o duda, </w:t>
      </w:r>
      <w:r w:rsidR="00FD2573" w:rsidRPr="00FC3A6D">
        <w:rPr>
          <w:rFonts w:ascii="Arial" w:hAnsi="Arial" w:cs="Arial"/>
          <w:sz w:val="24"/>
          <w:szCs w:val="24"/>
        </w:rPr>
        <w:t xml:space="preserve">les pregunto si están de acuerdo </w:t>
      </w:r>
      <w:r w:rsidRPr="00FC3A6D">
        <w:rPr>
          <w:rFonts w:ascii="Arial" w:hAnsi="Arial" w:cs="Arial"/>
          <w:sz w:val="24"/>
          <w:szCs w:val="24"/>
        </w:rPr>
        <w:t xml:space="preserve">en la aprobación </w:t>
      </w:r>
      <w:r w:rsidR="00735BB7">
        <w:rPr>
          <w:rFonts w:ascii="Arial" w:hAnsi="Arial" w:cs="Arial"/>
          <w:sz w:val="24"/>
          <w:szCs w:val="24"/>
        </w:rPr>
        <w:t>d</w:t>
      </w:r>
      <w:r w:rsidR="00FD2573" w:rsidRPr="00FC3A6D">
        <w:rPr>
          <w:rFonts w:ascii="Arial" w:hAnsi="Arial" w:cs="Arial"/>
          <w:sz w:val="24"/>
          <w:szCs w:val="24"/>
        </w:rPr>
        <w:t>el mismo, levanten su mano en votación económica:</w:t>
      </w:r>
    </w:p>
    <w:p w:rsidR="00FD2573" w:rsidRPr="00FC3A6D" w:rsidRDefault="00FD2573" w:rsidP="00FD2573">
      <w:pPr>
        <w:spacing w:after="0" w:line="360" w:lineRule="auto"/>
        <w:jc w:val="both"/>
        <w:rPr>
          <w:rFonts w:ascii="Arial" w:hAnsi="Arial" w:cs="Arial"/>
          <w:b/>
          <w:sz w:val="24"/>
          <w:szCs w:val="24"/>
        </w:rPr>
      </w:pPr>
      <w:r w:rsidRPr="00FC3A6D">
        <w:rPr>
          <w:rFonts w:ascii="Arial" w:hAnsi="Arial" w:cs="Arial"/>
          <w:b/>
          <w:sz w:val="24"/>
          <w:szCs w:val="24"/>
        </w:rPr>
        <w:t>INTEGRANTES DEL CONSEJO DIRECTIVO:</w:t>
      </w:r>
    </w:p>
    <w:p w:rsidR="00FD2573" w:rsidRPr="00FC3A6D" w:rsidRDefault="00FD2573" w:rsidP="00FD2573">
      <w:pPr>
        <w:spacing w:after="0" w:line="360" w:lineRule="auto"/>
        <w:jc w:val="both"/>
        <w:rPr>
          <w:rFonts w:ascii="Arial" w:hAnsi="Arial" w:cs="Arial"/>
          <w:sz w:val="24"/>
          <w:szCs w:val="24"/>
        </w:rPr>
      </w:pPr>
      <w:r w:rsidRPr="00FC3A6D">
        <w:rPr>
          <w:rFonts w:ascii="Arial" w:hAnsi="Arial" w:cs="Arial"/>
          <w:sz w:val="24"/>
          <w:szCs w:val="24"/>
        </w:rPr>
        <w:t>“Aprobado”</w:t>
      </w:r>
    </w:p>
    <w:p w:rsidR="00FD2573" w:rsidRPr="00FC3A6D" w:rsidRDefault="00FD2573" w:rsidP="00FD2573">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MTRO. LUIS FERNANDO ORTEGA RAMOS:</w:t>
      </w:r>
    </w:p>
    <w:p w:rsidR="00FD2573" w:rsidRPr="00FC3A6D" w:rsidRDefault="00FD2573" w:rsidP="00FD2573">
      <w:pPr>
        <w:spacing w:after="0" w:line="360" w:lineRule="auto"/>
        <w:jc w:val="both"/>
        <w:rPr>
          <w:rFonts w:ascii="Arial" w:hAnsi="Arial" w:cs="Arial"/>
          <w:sz w:val="24"/>
          <w:szCs w:val="24"/>
        </w:rPr>
      </w:pPr>
      <w:r w:rsidRPr="00FC3A6D">
        <w:rPr>
          <w:rFonts w:ascii="Arial" w:hAnsi="Arial" w:cs="Arial"/>
          <w:sz w:val="24"/>
          <w:szCs w:val="24"/>
        </w:rPr>
        <w:t xml:space="preserve">“Aprobado por unanimidad. </w:t>
      </w:r>
    </w:p>
    <w:p w:rsidR="0029038E" w:rsidRPr="00FC3A6D" w:rsidRDefault="00FD2573" w:rsidP="0030660C">
      <w:pPr>
        <w:spacing w:after="0" w:line="360" w:lineRule="auto"/>
        <w:jc w:val="both"/>
        <w:rPr>
          <w:rFonts w:ascii="Arial" w:hAnsi="Arial" w:cs="Arial"/>
          <w:sz w:val="24"/>
          <w:szCs w:val="24"/>
        </w:rPr>
      </w:pPr>
      <w:r w:rsidRPr="00FC3A6D">
        <w:rPr>
          <w:rFonts w:ascii="Arial" w:hAnsi="Arial" w:cs="Arial"/>
          <w:sz w:val="24"/>
          <w:szCs w:val="24"/>
        </w:rPr>
        <w:t xml:space="preserve">Pasando al </w:t>
      </w:r>
      <w:r w:rsidRPr="00FC3A6D">
        <w:rPr>
          <w:rFonts w:ascii="Arial" w:hAnsi="Arial" w:cs="Arial"/>
          <w:b/>
          <w:sz w:val="24"/>
          <w:szCs w:val="24"/>
        </w:rPr>
        <w:t>punto número cinco</w:t>
      </w:r>
      <w:r w:rsidRPr="00FC3A6D">
        <w:rPr>
          <w:rFonts w:ascii="Arial" w:hAnsi="Arial" w:cs="Arial"/>
          <w:sz w:val="24"/>
          <w:szCs w:val="24"/>
        </w:rPr>
        <w:t xml:space="preserve"> del orde</w:t>
      </w:r>
      <w:r w:rsidR="0029038E" w:rsidRPr="00FC3A6D">
        <w:rPr>
          <w:rFonts w:ascii="Arial" w:hAnsi="Arial" w:cs="Arial"/>
          <w:sz w:val="24"/>
          <w:szCs w:val="24"/>
        </w:rPr>
        <w:t>n del día, que se refiere a la a</w:t>
      </w:r>
      <w:r w:rsidRPr="00FC3A6D">
        <w:rPr>
          <w:rFonts w:ascii="Arial" w:hAnsi="Arial" w:cs="Arial"/>
          <w:sz w:val="24"/>
          <w:szCs w:val="24"/>
        </w:rPr>
        <w:t>probación</w:t>
      </w:r>
      <w:r w:rsidR="0029038E" w:rsidRPr="00FC3A6D">
        <w:rPr>
          <w:rFonts w:ascii="Arial" w:hAnsi="Arial" w:cs="Arial"/>
          <w:sz w:val="24"/>
          <w:szCs w:val="24"/>
        </w:rPr>
        <w:t xml:space="preserve"> de la modificación presupuestal del eje</w:t>
      </w:r>
      <w:r w:rsidR="00265CBE" w:rsidRPr="00FC3A6D">
        <w:rPr>
          <w:rFonts w:ascii="Arial" w:hAnsi="Arial" w:cs="Arial"/>
          <w:sz w:val="24"/>
          <w:szCs w:val="24"/>
        </w:rPr>
        <w:t xml:space="preserve">rcicio 2017 dos mil diecisiete; la estamos presentando porque la realidad es que no obedece a </w:t>
      </w:r>
      <w:r w:rsidR="00735BB7">
        <w:rPr>
          <w:rFonts w:ascii="Arial" w:hAnsi="Arial" w:cs="Arial"/>
          <w:sz w:val="24"/>
          <w:szCs w:val="24"/>
        </w:rPr>
        <w:t>que se quiera</w:t>
      </w:r>
      <w:r w:rsidR="00265CBE" w:rsidRPr="00FC3A6D">
        <w:rPr>
          <w:rFonts w:ascii="Arial" w:hAnsi="Arial" w:cs="Arial"/>
          <w:sz w:val="24"/>
          <w:szCs w:val="24"/>
        </w:rPr>
        <w:t xml:space="preserve"> gastar más, es por unos ajustes </w:t>
      </w:r>
      <w:r w:rsidR="00265CBE" w:rsidRPr="00FC3A6D">
        <w:rPr>
          <w:rFonts w:ascii="Arial" w:hAnsi="Arial" w:cs="Arial"/>
          <w:sz w:val="24"/>
          <w:szCs w:val="24"/>
        </w:rPr>
        <w:lastRenderedPageBreak/>
        <w:t>internos entre partidas, debido a que la dinámica</w:t>
      </w:r>
      <w:r w:rsidR="00735BB7">
        <w:rPr>
          <w:rFonts w:ascii="Arial" w:hAnsi="Arial" w:cs="Arial"/>
          <w:sz w:val="24"/>
          <w:szCs w:val="24"/>
        </w:rPr>
        <w:t xml:space="preserve"> de COMUDE</w:t>
      </w:r>
      <w:r w:rsidR="00265CBE" w:rsidRPr="00FC3A6D">
        <w:rPr>
          <w:rFonts w:ascii="Arial" w:hAnsi="Arial" w:cs="Arial"/>
          <w:sz w:val="24"/>
          <w:szCs w:val="24"/>
        </w:rPr>
        <w:t xml:space="preserve"> no</w:t>
      </w:r>
      <w:r w:rsidR="00735BB7">
        <w:rPr>
          <w:rFonts w:ascii="Arial" w:hAnsi="Arial" w:cs="Arial"/>
          <w:sz w:val="24"/>
          <w:szCs w:val="24"/>
        </w:rPr>
        <w:t>s</w:t>
      </w:r>
      <w:r w:rsidR="00265CBE" w:rsidRPr="00FC3A6D">
        <w:rPr>
          <w:rFonts w:ascii="Arial" w:hAnsi="Arial" w:cs="Arial"/>
          <w:sz w:val="24"/>
          <w:szCs w:val="24"/>
        </w:rPr>
        <w:t xml:space="preserve"> ha ido marcando estas necesidades; como por ejemplo tal y como le comentaba anteriormente, hemos tenido la necesidad de rehabilitar algunos espacios deportivos y como la misma corre a cargo de Obras Públicas del Ayuntamiento, tenemos que intervenir en el espacio restante donde no hubo </w:t>
      </w:r>
      <w:r w:rsidR="00735BB7">
        <w:rPr>
          <w:rFonts w:ascii="Arial" w:hAnsi="Arial" w:cs="Arial"/>
          <w:sz w:val="24"/>
          <w:szCs w:val="24"/>
        </w:rPr>
        <w:t>participación</w:t>
      </w:r>
      <w:r w:rsidR="00265CBE" w:rsidRPr="00FC3A6D">
        <w:rPr>
          <w:rFonts w:ascii="Arial" w:hAnsi="Arial" w:cs="Arial"/>
          <w:sz w:val="24"/>
          <w:szCs w:val="24"/>
        </w:rPr>
        <w:t xml:space="preserve"> por parte de la misma, como empastar canchas o dar otra imagen, por lo que hemos tenido que disponer de otras partidas para tener disposición presupuestal en ese momento que se ha requerido. Por lo que le concedo el uso de la voz de nueva cuenta a la Licenciada Margarita Tello para explicar un poco más a detalle tal situación.” </w:t>
      </w:r>
    </w:p>
    <w:p w:rsidR="00265CBE" w:rsidRPr="00FC3A6D" w:rsidRDefault="00265CBE" w:rsidP="00265CBE">
      <w:pPr>
        <w:spacing w:after="0" w:line="360" w:lineRule="auto"/>
        <w:jc w:val="both"/>
        <w:rPr>
          <w:rFonts w:ascii="Arial" w:hAnsi="Arial" w:cs="Arial"/>
          <w:b/>
          <w:sz w:val="24"/>
          <w:szCs w:val="24"/>
        </w:rPr>
      </w:pPr>
      <w:r w:rsidRPr="00FC3A6D">
        <w:rPr>
          <w:rFonts w:ascii="Arial" w:hAnsi="Arial" w:cs="Arial"/>
          <w:b/>
          <w:sz w:val="24"/>
          <w:szCs w:val="24"/>
        </w:rPr>
        <w:t>TOMA EL USO DE LA VOZ LA LICENCIADA ANA MARGARITA TELLO BARBA, DIRECTORA DE LA UNIDAD DE ADMINISTRACIÓN Y FINANZAS DE COMUDE GUADALAJARA:</w:t>
      </w:r>
    </w:p>
    <w:p w:rsidR="00265CBE" w:rsidRPr="00FC3A6D" w:rsidRDefault="00265CBE" w:rsidP="00265CBE">
      <w:pPr>
        <w:spacing w:after="0" w:line="360" w:lineRule="auto"/>
        <w:jc w:val="both"/>
        <w:rPr>
          <w:rFonts w:ascii="Arial" w:hAnsi="Arial" w:cs="Arial"/>
          <w:sz w:val="24"/>
          <w:szCs w:val="24"/>
        </w:rPr>
      </w:pPr>
      <w:r w:rsidRPr="00FC3A6D">
        <w:rPr>
          <w:rFonts w:ascii="Arial" w:hAnsi="Arial" w:cs="Arial"/>
          <w:sz w:val="24"/>
          <w:szCs w:val="24"/>
        </w:rPr>
        <w:t>“</w:t>
      </w:r>
      <w:r w:rsidR="006C1310" w:rsidRPr="00FC3A6D">
        <w:rPr>
          <w:rFonts w:ascii="Arial" w:hAnsi="Arial" w:cs="Arial"/>
          <w:sz w:val="24"/>
          <w:szCs w:val="24"/>
        </w:rPr>
        <w:t xml:space="preserve">Los ingresos se mantienen prácticamente igual, no hicimos modificación en ninguno de los rubros, tal y como comentaba Fernando, en ingresos propios andamos un poco bajos, pero no quisimos modificar la proyección, porque esperamos </w:t>
      </w:r>
      <w:r w:rsidR="003C3CEB" w:rsidRPr="00FC3A6D">
        <w:rPr>
          <w:rFonts w:ascii="Arial" w:hAnsi="Arial" w:cs="Arial"/>
          <w:sz w:val="24"/>
          <w:szCs w:val="24"/>
        </w:rPr>
        <w:t>ir</w:t>
      </w:r>
      <w:r w:rsidR="006C1310" w:rsidRPr="00FC3A6D">
        <w:rPr>
          <w:rFonts w:ascii="Arial" w:hAnsi="Arial" w:cs="Arial"/>
          <w:sz w:val="24"/>
          <w:szCs w:val="24"/>
        </w:rPr>
        <w:t xml:space="preserve"> reforzando con el paso de los meses. Después</w:t>
      </w:r>
      <w:r w:rsidR="003C3CEB" w:rsidRPr="00FC3A6D">
        <w:rPr>
          <w:rFonts w:ascii="Arial" w:hAnsi="Arial" w:cs="Arial"/>
          <w:sz w:val="24"/>
          <w:szCs w:val="24"/>
        </w:rPr>
        <w:t>,</w:t>
      </w:r>
      <w:r w:rsidR="006C1310" w:rsidRPr="00FC3A6D">
        <w:rPr>
          <w:rFonts w:ascii="Arial" w:hAnsi="Arial" w:cs="Arial"/>
          <w:sz w:val="24"/>
          <w:szCs w:val="24"/>
        </w:rPr>
        <w:t xml:space="preserve"> tenemos</w:t>
      </w:r>
      <w:r w:rsidR="00BA268C" w:rsidRPr="00FC3A6D">
        <w:rPr>
          <w:rFonts w:ascii="Arial" w:hAnsi="Arial" w:cs="Arial"/>
          <w:sz w:val="24"/>
          <w:szCs w:val="24"/>
        </w:rPr>
        <w:t xml:space="preserve"> los ingresos</w:t>
      </w:r>
      <w:r w:rsidR="006C1310" w:rsidRPr="00FC3A6D">
        <w:rPr>
          <w:rFonts w:ascii="Arial" w:hAnsi="Arial" w:cs="Arial"/>
          <w:sz w:val="24"/>
          <w:szCs w:val="24"/>
        </w:rPr>
        <w:t xml:space="preserve"> por programas, que es donde existe alguna diferencia, pero únicamente realizamos movimientos entre capítulos o programas, por ejemplo, en el programa de polígonos deportivos se le mueve doscientos mil pesos, que se dividen en eventos deportivos y vinculación y estímulos al mérito deportivo, y es el cambio que se refleja en programas y en los demás mantenemos el mismo presupuesto.</w:t>
      </w:r>
      <w:r w:rsidR="00BA268C" w:rsidRPr="00FC3A6D">
        <w:rPr>
          <w:rFonts w:ascii="Arial" w:hAnsi="Arial" w:cs="Arial"/>
          <w:sz w:val="24"/>
          <w:szCs w:val="24"/>
        </w:rPr>
        <w:t xml:space="preserve"> Igual que el programa de mantenimiento o infraestructura, en donde sólo tuvimos cambio entre partidas; pero en general todos los programas se mantienen.”</w:t>
      </w:r>
    </w:p>
    <w:p w:rsidR="00BA268C" w:rsidRPr="00FC3A6D" w:rsidRDefault="00BA268C" w:rsidP="00BA268C">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DEL CONSEJO DIRECTIVO MTRO. LUIS FERNANDO ORTEGA RAMOS:</w:t>
      </w:r>
    </w:p>
    <w:p w:rsidR="00BA268C" w:rsidRPr="00FC3A6D" w:rsidRDefault="00BA268C" w:rsidP="00265CBE">
      <w:pPr>
        <w:spacing w:after="0" w:line="360" w:lineRule="auto"/>
        <w:jc w:val="both"/>
        <w:rPr>
          <w:rFonts w:ascii="Arial" w:hAnsi="Arial" w:cs="Arial"/>
          <w:sz w:val="24"/>
          <w:szCs w:val="24"/>
        </w:rPr>
      </w:pPr>
      <w:r w:rsidRPr="00FC3A6D">
        <w:rPr>
          <w:rFonts w:ascii="Arial" w:hAnsi="Arial" w:cs="Arial"/>
          <w:sz w:val="24"/>
          <w:szCs w:val="24"/>
        </w:rPr>
        <w:t>“Básicamente la modificación es menor, insisto</w:t>
      </w:r>
      <w:r w:rsidR="00757DF7" w:rsidRPr="00FC3A6D">
        <w:rPr>
          <w:rFonts w:ascii="Arial" w:hAnsi="Arial" w:cs="Arial"/>
          <w:sz w:val="24"/>
          <w:szCs w:val="24"/>
        </w:rPr>
        <w:t xml:space="preserve"> hemos tenido que tomar algunas decisiones internas para la misma dinámica de operación, creo que al final de cuentas la proyección presupuestal se mantiene”. </w:t>
      </w:r>
    </w:p>
    <w:p w:rsidR="00757DF7" w:rsidRPr="00FC3A6D" w:rsidRDefault="00757DF7" w:rsidP="00757DF7">
      <w:pPr>
        <w:spacing w:after="0" w:line="360" w:lineRule="auto"/>
        <w:jc w:val="both"/>
        <w:rPr>
          <w:rFonts w:ascii="Arial" w:hAnsi="Arial" w:cs="Arial"/>
          <w:b/>
          <w:sz w:val="24"/>
          <w:szCs w:val="24"/>
        </w:rPr>
      </w:pPr>
      <w:r w:rsidRPr="00FC3A6D">
        <w:rPr>
          <w:rFonts w:ascii="Arial" w:hAnsi="Arial" w:cs="Arial"/>
          <w:b/>
          <w:sz w:val="24"/>
          <w:szCs w:val="24"/>
        </w:rPr>
        <w:lastRenderedPageBreak/>
        <w:t>TOMA EL USO DE LA VOZ EL PRESIDENTE DEL CONSEJO DIRECTIVO EL ING. BERNARDO FERNÁNDEZ LABASTIDA:</w:t>
      </w:r>
    </w:p>
    <w:p w:rsidR="0029038E" w:rsidRPr="00FC3A6D" w:rsidRDefault="00757DF7" w:rsidP="0030660C">
      <w:pPr>
        <w:spacing w:after="0" w:line="360" w:lineRule="auto"/>
        <w:jc w:val="both"/>
        <w:rPr>
          <w:rFonts w:ascii="Arial" w:hAnsi="Arial" w:cs="Arial"/>
          <w:sz w:val="24"/>
          <w:szCs w:val="24"/>
        </w:rPr>
      </w:pPr>
      <w:r w:rsidRPr="00FC3A6D">
        <w:rPr>
          <w:rFonts w:ascii="Arial" w:hAnsi="Arial" w:cs="Arial"/>
          <w:sz w:val="24"/>
          <w:szCs w:val="24"/>
        </w:rPr>
        <w:t xml:space="preserve">“Quiero mencionar que por ejemplo las adecuaciones que están haciendo en el gimnasio Joly Ramírez, era una necesidad prioritaria no solo para COMUDE sino para el Municipio, porque la superficie de madera en muchas partes estaba muy dañada y </w:t>
      </w:r>
      <w:r w:rsidR="00584227" w:rsidRPr="00FC3A6D">
        <w:rPr>
          <w:rFonts w:ascii="Arial" w:hAnsi="Arial" w:cs="Arial"/>
          <w:sz w:val="24"/>
          <w:szCs w:val="24"/>
        </w:rPr>
        <w:t>podía</w:t>
      </w:r>
      <w:r w:rsidRPr="00FC3A6D">
        <w:rPr>
          <w:rFonts w:ascii="Arial" w:hAnsi="Arial" w:cs="Arial"/>
          <w:sz w:val="24"/>
          <w:szCs w:val="24"/>
        </w:rPr>
        <w:t xml:space="preserve"> generar lesiones importantes a los usuarios; es un gimnasio con un símbolo muy importante en el tema de voleibol, en la ciudad y en el </w:t>
      </w:r>
      <w:r w:rsidR="00584227" w:rsidRPr="00FC3A6D">
        <w:rPr>
          <w:rFonts w:ascii="Arial" w:hAnsi="Arial" w:cs="Arial"/>
          <w:sz w:val="24"/>
          <w:szCs w:val="24"/>
        </w:rPr>
        <w:t>occidente</w:t>
      </w:r>
      <w:r w:rsidRPr="00FC3A6D">
        <w:rPr>
          <w:rFonts w:ascii="Arial" w:hAnsi="Arial" w:cs="Arial"/>
          <w:sz w:val="24"/>
          <w:szCs w:val="24"/>
        </w:rPr>
        <w:t xml:space="preserve"> del país</w:t>
      </w:r>
      <w:r w:rsidR="00584227" w:rsidRPr="00FC3A6D">
        <w:rPr>
          <w:rFonts w:ascii="Arial" w:hAnsi="Arial" w:cs="Arial"/>
          <w:sz w:val="24"/>
          <w:szCs w:val="24"/>
        </w:rPr>
        <w:t>. Fernando consiguió un apoyo para la superficie de la cancha y el equipo de mantenimiento del Ayuntamiento junto con COMUDE están llevando a cabo esas adecuaciones.”</w:t>
      </w:r>
    </w:p>
    <w:p w:rsidR="00584227" w:rsidRPr="00FC3A6D" w:rsidRDefault="00584227" w:rsidP="00584227">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DEL CONSEJO DIRECTIVO MTRO. LUIS FERNANDO ORTEGA RAMOS:</w:t>
      </w:r>
    </w:p>
    <w:p w:rsidR="00584227" w:rsidRPr="00FC3A6D" w:rsidRDefault="00584227" w:rsidP="0030660C">
      <w:pPr>
        <w:spacing w:after="0" w:line="360" w:lineRule="auto"/>
        <w:jc w:val="both"/>
        <w:rPr>
          <w:rFonts w:ascii="Arial" w:hAnsi="Arial" w:cs="Arial"/>
          <w:sz w:val="24"/>
          <w:szCs w:val="24"/>
        </w:rPr>
      </w:pPr>
      <w:r w:rsidRPr="00FC3A6D">
        <w:rPr>
          <w:rFonts w:ascii="Arial" w:hAnsi="Arial" w:cs="Arial"/>
          <w:sz w:val="24"/>
          <w:szCs w:val="24"/>
        </w:rPr>
        <w:t xml:space="preserve">“Solamente </w:t>
      </w:r>
      <w:r w:rsidR="0090747C" w:rsidRPr="00FC3A6D">
        <w:rPr>
          <w:rFonts w:ascii="Arial" w:hAnsi="Arial" w:cs="Arial"/>
          <w:sz w:val="24"/>
          <w:szCs w:val="24"/>
        </w:rPr>
        <w:t xml:space="preserve">para abundar un poco, les comento que dicho gimnasio el Joly Ramírez ha dado </w:t>
      </w:r>
      <w:r w:rsidR="00570952" w:rsidRPr="00FC3A6D">
        <w:rPr>
          <w:rFonts w:ascii="Arial" w:hAnsi="Arial" w:cs="Arial"/>
          <w:sz w:val="24"/>
          <w:szCs w:val="24"/>
        </w:rPr>
        <w:t>talento y jugadores para eventos internacionales y la duela que estaba era de los años setenta</w:t>
      </w:r>
      <w:r w:rsidR="004D7DF9" w:rsidRPr="00FC3A6D">
        <w:rPr>
          <w:rFonts w:ascii="Arial" w:hAnsi="Arial" w:cs="Arial"/>
          <w:sz w:val="24"/>
          <w:szCs w:val="24"/>
        </w:rPr>
        <w:t xml:space="preserve">, por lo que hicimos un convenio de colaboración con una persona física encargada de la marca de audio car, para dicha cancha y promocionar al equipo de tapatías que juegan en nuestras instalaciones, donde tuvimos llenos espectaculares en el Joly Ramírez y que recientemente fueron campeonas de la liga nacional de voleibol; y en donde </w:t>
      </w:r>
      <w:r w:rsidR="00735BB7">
        <w:rPr>
          <w:rFonts w:ascii="Arial" w:hAnsi="Arial" w:cs="Arial"/>
          <w:sz w:val="24"/>
          <w:szCs w:val="24"/>
        </w:rPr>
        <w:t>entrenaban y jugaban</w:t>
      </w:r>
      <w:r w:rsidR="004D7DF9" w:rsidRPr="00FC3A6D">
        <w:rPr>
          <w:rFonts w:ascii="Arial" w:hAnsi="Arial" w:cs="Arial"/>
          <w:sz w:val="24"/>
          <w:szCs w:val="24"/>
        </w:rPr>
        <w:t xml:space="preserve"> en una </w:t>
      </w:r>
      <w:r w:rsidR="00735BB7">
        <w:rPr>
          <w:rFonts w:ascii="Arial" w:hAnsi="Arial" w:cs="Arial"/>
          <w:sz w:val="24"/>
          <w:szCs w:val="24"/>
        </w:rPr>
        <w:t xml:space="preserve">cancha </w:t>
      </w:r>
      <w:r w:rsidR="004D7DF9" w:rsidRPr="00FC3A6D">
        <w:rPr>
          <w:rFonts w:ascii="Arial" w:hAnsi="Arial" w:cs="Arial"/>
          <w:sz w:val="24"/>
          <w:szCs w:val="24"/>
        </w:rPr>
        <w:t xml:space="preserve">prestada por el CODE Jalisco. Este apoyo o colaboración fue de cien mil pesos y conseguimos un precio muy bajo, ya que generalmente la colocación de estas superficies </w:t>
      </w:r>
      <w:r w:rsidR="00307DE6" w:rsidRPr="00FC3A6D">
        <w:rPr>
          <w:rFonts w:ascii="Arial" w:hAnsi="Arial" w:cs="Arial"/>
          <w:sz w:val="24"/>
          <w:szCs w:val="24"/>
        </w:rPr>
        <w:t>rebasa</w:t>
      </w:r>
      <w:r w:rsidR="004D7DF9" w:rsidRPr="00FC3A6D">
        <w:rPr>
          <w:rFonts w:ascii="Arial" w:hAnsi="Arial" w:cs="Arial"/>
          <w:sz w:val="24"/>
          <w:szCs w:val="24"/>
        </w:rPr>
        <w:t xml:space="preserve"> los setecientos mil pesos.</w:t>
      </w:r>
      <w:r w:rsidR="00BB542A" w:rsidRPr="00FC3A6D">
        <w:rPr>
          <w:rFonts w:ascii="Arial" w:hAnsi="Arial" w:cs="Arial"/>
          <w:sz w:val="24"/>
          <w:szCs w:val="24"/>
        </w:rPr>
        <w:t xml:space="preserve"> Pero cuando la quisimos colocar, la base de la cancha estaba desecha</w:t>
      </w:r>
      <w:r w:rsidR="00307DE6" w:rsidRPr="00FC3A6D">
        <w:rPr>
          <w:rFonts w:ascii="Arial" w:hAnsi="Arial" w:cs="Arial"/>
          <w:sz w:val="24"/>
          <w:szCs w:val="24"/>
        </w:rPr>
        <w:t>, por lo que tuvimos que repararla y adecuar algunos temas eléctricos, así como los baños; y poco a poco estamos cambiando la imagen de dicha instalación.</w:t>
      </w:r>
    </w:p>
    <w:p w:rsidR="00307DE6" w:rsidRPr="00FC3A6D" w:rsidRDefault="00307DE6" w:rsidP="0030660C">
      <w:pPr>
        <w:spacing w:after="0" w:line="360" w:lineRule="auto"/>
        <w:jc w:val="both"/>
        <w:rPr>
          <w:rFonts w:ascii="Arial" w:hAnsi="Arial" w:cs="Arial"/>
          <w:sz w:val="24"/>
          <w:szCs w:val="24"/>
        </w:rPr>
      </w:pPr>
      <w:r w:rsidRPr="00FC3A6D">
        <w:rPr>
          <w:rFonts w:ascii="Arial" w:hAnsi="Arial" w:cs="Arial"/>
          <w:sz w:val="24"/>
          <w:szCs w:val="24"/>
        </w:rPr>
        <w:t>Por lo que si no existe algún comentario por los Consejeros, les solicito levanten su mano en votación económica si están de acuerdo en la aprobación de la modificación presupuestal del ejercicio 2017 dos mil diecisiete:</w:t>
      </w:r>
    </w:p>
    <w:p w:rsidR="00307DE6" w:rsidRPr="00FC3A6D" w:rsidRDefault="00307DE6" w:rsidP="00307DE6">
      <w:pPr>
        <w:spacing w:after="0" w:line="360" w:lineRule="auto"/>
        <w:jc w:val="both"/>
        <w:rPr>
          <w:rFonts w:ascii="Arial" w:hAnsi="Arial" w:cs="Arial"/>
          <w:b/>
          <w:sz w:val="24"/>
          <w:szCs w:val="24"/>
        </w:rPr>
      </w:pPr>
      <w:r w:rsidRPr="00FC3A6D">
        <w:rPr>
          <w:rFonts w:ascii="Arial" w:hAnsi="Arial" w:cs="Arial"/>
          <w:b/>
          <w:sz w:val="24"/>
          <w:szCs w:val="24"/>
        </w:rPr>
        <w:lastRenderedPageBreak/>
        <w:t>INTEGRANTES DEL CONSEJO DIRECTIVO:</w:t>
      </w:r>
    </w:p>
    <w:p w:rsidR="00307DE6" w:rsidRPr="00FC3A6D" w:rsidRDefault="00307DE6" w:rsidP="00307DE6">
      <w:pPr>
        <w:spacing w:after="0" w:line="360" w:lineRule="auto"/>
        <w:jc w:val="both"/>
        <w:rPr>
          <w:rFonts w:ascii="Arial" w:hAnsi="Arial" w:cs="Arial"/>
          <w:sz w:val="24"/>
          <w:szCs w:val="24"/>
        </w:rPr>
      </w:pPr>
      <w:r w:rsidRPr="00FC3A6D">
        <w:rPr>
          <w:rFonts w:ascii="Arial" w:hAnsi="Arial" w:cs="Arial"/>
          <w:sz w:val="24"/>
          <w:szCs w:val="24"/>
        </w:rPr>
        <w:t>“Aprobado”</w:t>
      </w:r>
    </w:p>
    <w:p w:rsidR="00307DE6" w:rsidRPr="00FC3A6D" w:rsidRDefault="00307DE6" w:rsidP="00307DE6">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 xml:space="preserve">TOMA EL USO DE LA VOZ EL SECRETARIO TÉCNICO </w:t>
      </w:r>
      <w:r w:rsidR="00AA5504" w:rsidRPr="00FC3A6D">
        <w:rPr>
          <w:rFonts w:ascii="Arial" w:eastAsiaTheme="minorHAnsi" w:hAnsi="Arial" w:cs="Arial"/>
          <w:b/>
          <w:sz w:val="24"/>
          <w:szCs w:val="24"/>
          <w:lang w:val="es-ES" w:eastAsia="en-US"/>
        </w:rPr>
        <w:t xml:space="preserve">DEL CONSEJO DIRECTIVO </w:t>
      </w:r>
      <w:r w:rsidRPr="00FC3A6D">
        <w:rPr>
          <w:rFonts w:ascii="Arial" w:eastAsiaTheme="minorHAnsi" w:hAnsi="Arial" w:cs="Arial"/>
          <w:b/>
          <w:sz w:val="24"/>
          <w:szCs w:val="24"/>
          <w:lang w:val="es-ES" w:eastAsia="en-US"/>
        </w:rPr>
        <w:t>MTRO. LUIS FERNANDO ORTEGA RAMOS:</w:t>
      </w:r>
    </w:p>
    <w:p w:rsidR="00307DE6" w:rsidRPr="00FC3A6D" w:rsidRDefault="00307DE6" w:rsidP="00307DE6">
      <w:pPr>
        <w:spacing w:after="0" w:line="360" w:lineRule="auto"/>
        <w:jc w:val="both"/>
        <w:rPr>
          <w:rFonts w:ascii="Arial" w:hAnsi="Arial" w:cs="Arial"/>
          <w:sz w:val="24"/>
          <w:szCs w:val="24"/>
        </w:rPr>
      </w:pPr>
      <w:r w:rsidRPr="00FC3A6D">
        <w:rPr>
          <w:rFonts w:ascii="Arial" w:hAnsi="Arial" w:cs="Arial"/>
          <w:sz w:val="24"/>
          <w:szCs w:val="24"/>
        </w:rPr>
        <w:t>“Aprobado por unanimidad.</w:t>
      </w:r>
    </w:p>
    <w:p w:rsidR="009B6FDC" w:rsidRPr="00FC3A6D" w:rsidRDefault="00DA7522" w:rsidP="00DA7522">
      <w:pPr>
        <w:spacing w:after="0" w:line="360" w:lineRule="auto"/>
        <w:jc w:val="both"/>
        <w:rPr>
          <w:rFonts w:ascii="Arial" w:hAnsi="Arial" w:cs="Arial"/>
          <w:sz w:val="24"/>
          <w:szCs w:val="24"/>
        </w:rPr>
      </w:pPr>
      <w:r w:rsidRPr="00FC3A6D">
        <w:rPr>
          <w:rFonts w:ascii="Arial" w:hAnsi="Arial" w:cs="Arial"/>
          <w:sz w:val="24"/>
          <w:szCs w:val="24"/>
        </w:rPr>
        <w:t xml:space="preserve">Por lo que pasamos al </w:t>
      </w:r>
      <w:r w:rsidRPr="00FC3A6D">
        <w:rPr>
          <w:rFonts w:ascii="Arial" w:hAnsi="Arial" w:cs="Arial"/>
          <w:b/>
          <w:sz w:val="24"/>
          <w:szCs w:val="24"/>
        </w:rPr>
        <w:t>punto número seis</w:t>
      </w:r>
      <w:r w:rsidRPr="00FC3A6D">
        <w:rPr>
          <w:rFonts w:ascii="Arial" w:hAnsi="Arial" w:cs="Arial"/>
          <w:sz w:val="24"/>
          <w:szCs w:val="24"/>
        </w:rPr>
        <w:t xml:space="preserve"> del orden del día, </w:t>
      </w:r>
      <w:r w:rsidR="009B6FDC" w:rsidRPr="00FC3A6D">
        <w:rPr>
          <w:rFonts w:ascii="Arial" w:hAnsi="Arial" w:cs="Arial"/>
          <w:sz w:val="24"/>
          <w:szCs w:val="24"/>
        </w:rPr>
        <w:t>que se refiere al informe semestral de desempeño de actividades, por lo que primeramente les quiero presentar un video, donde podrán ver las diferentes actividades y unidades deportivas con las que contamos, adelante.</w:t>
      </w:r>
    </w:p>
    <w:p w:rsidR="009B6FDC" w:rsidRPr="00FC3A6D" w:rsidRDefault="009B6FDC" w:rsidP="00DA7522">
      <w:pPr>
        <w:spacing w:after="0" w:line="360" w:lineRule="auto"/>
        <w:jc w:val="both"/>
        <w:rPr>
          <w:rFonts w:ascii="Arial" w:hAnsi="Arial" w:cs="Arial"/>
          <w:sz w:val="24"/>
          <w:szCs w:val="24"/>
        </w:rPr>
      </w:pPr>
      <w:r w:rsidRPr="00FC3A6D">
        <w:rPr>
          <w:rFonts w:ascii="Arial" w:hAnsi="Arial" w:cs="Arial"/>
          <w:sz w:val="24"/>
          <w:szCs w:val="24"/>
        </w:rPr>
        <w:t>(Transmisión de video</w:t>
      </w:r>
      <w:r w:rsidR="0050560A" w:rsidRPr="00FC3A6D">
        <w:rPr>
          <w:rFonts w:ascii="Arial" w:hAnsi="Arial" w:cs="Arial"/>
          <w:sz w:val="24"/>
          <w:szCs w:val="24"/>
        </w:rPr>
        <w:t xml:space="preserve"> por minuto y medio</w:t>
      </w:r>
      <w:r w:rsidRPr="00FC3A6D">
        <w:rPr>
          <w:rFonts w:ascii="Arial" w:hAnsi="Arial" w:cs="Arial"/>
          <w:sz w:val="24"/>
          <w:szCs w:val="24"/>
        </w:rPr>
        <w:t>)</w:t>
      </w:r>
    </w:p>
    <w:p w:rsidR="009B6FDC" w:rsidRPr="00FC3A6D" w:rsidRDefault="0050560A" w:rsidP="00DA7522">
      <w:pPr>
        <w:spacing w:after="0" w:line="360" w:lineRule="auto"/>
        <w:jc w:val="both"/>
        <w:rPr>
          <w:rFonts w:ascii="Arial" w:hAnsi="Arial" w:cs="Arial"/>
          <w:sz w:val="24"/>
          <w:szCs w:val="24"/>
        </w:rPr>
      </w:pPr>
      <w:r w:rsidRPr="00FC3A6D">
        <w:rPr>
          <w:rFonts w:ascii="Arial" w:hAnsi="Arial" w:cs="Arial"/>
          <w:sz w:val="24"/>
          <w:szCs w:val="24"/>
        </w:rPr>
        <w:t>En resumen les comento que</w:t>
      </w:r>
      <w:r w:rsidR="001A37E0" w:rsidRPr="00FC3A6D">
        <w:rPr>
          <w:rFonts w:ascii="Arial" w:hAnsi="Arial" w:cs="Arial"/>
          <w:sz w:val="24"/>
          <w:szCs w:val="24"/>
        </w:rPr>
        <w:t xml:space="preserve"> seguimos trabajando muy fuerte en el programa de polígonos deportivos, para establecer un modelo, un sistema,</w:t>
      </w:r>
      <w:r w:rsidR="00DD1358" w:rsidRPr="00FC3A6D">
        <w:rPr>
          <w:rFonts w:ascii="Arial" w:hAnsi="Arial" w:cs="Arial"/>
          <w:sz w:val="24"/>
          <w:szCs w:val="24"/>
        </w:rPr>
        <w:t xml:space="preserve"> una estructura de trabajo, que</w:t>
      </w:r>
      <w:r w:rsidR="001A37E0" w:rsidRPr="00FC3A6D">
        <w:rPr>
          <w:rFonts w:ascii="Arial" w:hAnsi="Arial" w:cs="Arial"/>
          <w:sz w:val="24"/>
          <w:szCs w:val="24"/>
        </w:rPr>
        <w:t xml:space="preserve"> permita que dichos polígonos operen y aseguren el objetivo para lo que las unidades deportivas están creadas.</w:t>
      </w:r>
    </w:p>
    <w:p w:rsidR="001A37E0" w:rsidRPr="00FC3A6D" w:rsidRDefault="001A37E0" w:rsidP="00DA7522">
      <w:pPr>
        <w:spacing w:after="0" w:line="360" w:lineRule="auto"/>
        <w:jc w:val="both"/>
        <w:rPr>
          <w:rFonts w:ascii="Arial" w:hAnsi="Arial" w:cs="Arial"/>
          <w:sz w:val="24"/>
          <w:szCs w:val="24"/>
        </w:rPr>
      </w:pPr>
      <w:r w:rsidRPr="00FC3A6D">
        <w:rPr>
          <w:rFonts w:ascii="Arial" w:hAnsi="Arial" w:cs="Arial"/>
          <w:sz w:val="24"/>
          <w:szCs w:val="24"/>
        </w:rPr>
        <w:t>Hemos seguido muy de cerca el tema de funcionalidad, no estamos como quisiéramos, pero me he empeñado en recorrer las unidades, y siempre nos brincan detalles, y hemos tenido que regular y tomar decisiones en el momento para poder mejorarlas.</w:t>
      </w:r>
    </w:p>
    <w:p w:rsidR="001A37E0" w:rsidRPr="00FC3A6D" w:rsidRDefault="001A37E0" w:rsidP="00DA7522">
      <w:pPr>
        <w:spacing w:after="0" w:line="360" w:lineRule="auto"/>
        <w:jc w:val="both"/>
        <w:rPr>
          <w:rFonts w:ascii="Arial" w:hAnsi="Arial" w:cs="Arial"/>
          <w:sz w:val="24"/>
          <w:szCs w:val="24"/>
        </w:rPr>
      </w:pPr>
      <w:r w:rsidRPr="00FC3A6D">
        <w:rPr>
          <w:rFonts w:ascii="Arial" w:hAnsi="Arial" w:cs="Arial"/>
          <w:sz w:val="24"/>
          <w:szCs w:val="24"/>
        </w:rPr>
        <w:t xml:space="preserve">Estamos buscando potencializar la autosuficiencia en los polígonos deportivos, hemos reforzado la parte administrativa en los mismos, para control de uso de espacio, permisionarios, porque creemos que más adelante estos polígonos puedan ser autosuficientes en su operación.  </w:t>
      </w:r>
    </w:p>
    <w:p w:rsidR="001A37E0" w:rsidRPr="00FC3A6D" w:rsidRDefault="00267B5E" w:rsidP="00DA7522">
      <w:pPr>
        <w:spacing w:after="0" w:line="360" w:lineRule="auto"/>
        <w:jc w:val="both"/>
        <w:rPr>
          <w:rFonts w:ascii="Arial" w:hAnsi="Arial" w:cs="Arial"/>
          <w:sz w:val="24"/>
          <w:szCs w:val="24"/>
        </w:rPr>
      </w:pPr>
      <w:r w:rsidRPr="00FC3A6D">
        <w:rPr>
          <w:rFonts w:ascii="Arial" w:hAnsi="Arial" w:cs="Arial"/>
          <w:sz w:val="24"/>
          <w:szCs w:val="24"/>
        </w:rPr>
        <w:t xml:space="preserve">Hemos realizado diferentes actividades en las unidades deportivas, a base de una intervención integral, tanto por parte de COMUDE, como por la Dirección de Cultura del Ayuntamiento, del DIF Guadalajara, de Educación, de Participación Ciudadana, y estamos empeñados en incrementar la oferta deportiva, ya que en la medida que haya más actividades, más eventos, que la gente tenga que asistir a estos espacios, podemos </w:t>
      </w:r>
      <w:r w:rsidRPr="00FC3A6D">
        <w:rPr>
          <w:rFonts w:ascii="Arial" w:hAnsi="Arial" w:cs="Arial"/>
          <w:sz w:val="24"/>
          <w:szCs w:val="24"/>
        </w:rPr>
        <w:lastRenderedPageBreak/>
        <w:t>apropiarnos de ellos los ciudadanos y hacer que se inhiban las malas prácticas en estas unidades deportivas.</w:t>
      </w:r>
    </w:p>
    <w:p w:rsidR="00267B5E" w:rsidRPr="00FC3A6D" w:rsidRDefault="00F169C6" w:rsidP="00DA7522">
      <w:pPr>
        <w:spacing w:after="0" w:line="360" w:lineRule="auto"/>
        <w:jc w:val="both"/>
        <w:rPr>
          <w:rFonts w:ascii="Arial" w:hAnsi="Arial" w:cs="Arial"/>
          <w:sz w:val="24"/>
          <w:szCs w:val="24"/>
        </w:rPr>
      </w:pPr>
      <w:r w:rsidRPr="00FC3A6D">
        <w:rPr>
          <w:rFonts w:ascii="Arial" w:hAnsi="Arial" w:cs="Arial"/>
          <w:sz w:val="24"/>
          <w:szCs w:val="24"/>
        </w:rPr>
        <w:t xml:space="preserve">Hemos estado recibiendo algunas instalaciones por indicación del Alcalde que se </w:t>
      </w:r>
      <w:r w:rsidR="004A42D1" w:rsidRPr="00FC3A6D">
        <w:rPr>
          <w:rFonts w:ascii="Arial" w:hAnsi="Arial" w:cs="Arial"/>
          <w:sz w:val="24"/>
          <w:szCs w:val="24"/>
        </w:rPr>
        <w:t>han</w:t>
      </w:r>
      <w:r w:rsidRPr="00FC3A6D">
        <w:rPr>
          <w:rFonts w:ascii="Arial" w:hAnsi="Arial" w:cs="Arial"/>
          <w:sz w:val="24"/>
          <w:szCs w:val="24"/>
        </w:rPr>
        <w:t xml:space="preserve"> </w:t>
      </w:r>
      <w:r w:rsidR="004A42D1" w:rsidRPr="00FC3A6D">
        <w:rPr>
          <w:rFonts w:ascii="Arial" w:hAnsi="Arial" w:cs="Arial"/>
          <w:sz w:val="24"/>
          <w:szCs w:val="24"/>
        </w:rPr>
        <w:t>venido</w:t>
      </w:r>
      <w:r w:rsidRPr="00FC3A6D">
        <w:rPr>
          <w:rFonts w:ascii="Arial" w:hAnsi="Arial" w:cs="Arial"/>
          <w:sz w:val="24"/>
          <w:szCs w:val="24"/>
        </w:rPr>
        <w:t xml:space="preserve"> sumando de manera extraoficial </w:t>
      </w:r>
      <w:r w:rsidR="004A42D1" w:rsidRPr="00FC3A6D">
        <w:rPr>
          <w:rFonts w:ascii="Arial" w:hAnsi="Arial" w:cs="Arial"/>
          <w:sz w:val="24"/>
          <w:szCs w:val="24"/>
        </w:rPr>
        <w:t>a la administración de COMUDE Guadalajara; como por ejemplo el parque Liberación, así como el DIF Guadalajara, nos pasará seis centros de desarrollo comunitario; y son temas que no lo</w:t>
      </w:r>
      <w:r w:rsidR="00735BB7">
        <w:rPr>
          <w:rFonts w:ascii="Arial" w:hAnsi="Arial" w:cs="Arial"/>
          <w:sz w:val="24"/>
          <w:szCs w:val="24"/>
        </w:rPr>
        <w:t>s</w:t>
      </w:r>
      <w:r w:rsidR="004A42D1" w:rsidRPr="00FC3A6D">
        <w:rPr>
          <w:rFonts w:ascii="Arial" w:hAnsi="Arial" w:cs="Arial"/>
          <w:sz w:val="24"/>
          <w:szCs w:val="24"/>
        </w:rPr>
        <w:t xml:space="preserve"> teníamos contemplado</w:t>
      </w:r>
      <w:r w:rsidR="00735BB7">
        <w:rPr>
          <w:rFonts w:ascii="Arial" w:hAnsi="Arial" w:cs="Arial"/>
          <w:sz w:val="24"/>
          <w:szCs w:val="24"/>
        </w:rPr>
        <w:t>s</w:t>
      </w:r>
      <w:r w:rsidR="004A42D1" w:rsidRPr="00FC3A6D">
        <w:rPr>
          <w:rFonts w:ascii="Arial" w:hAnsi="Arial" w:cs="Arial"/>
          <w:sz w:val="24"/>
          <w:szCs w:val="24"/>
        </w:rPr>
        <w:t xml:space="preserve"> y esteremos revisando cómo los vamos a operar, </w:t>
      </w:r>
      <w:r w:rsidR="00735BB7">
        <w:rPr>
          <w:rFonts w:ascii="Arial" w:hAnsi="Arial" w:cs="Arial"/>
          <w:sz w:val="24"/>
          <w:szCs w:val="24"/>
        </w:rPr>
        <w:t xml:space="preserve">así como </w:t>
      </w:r>
      <w:r w:rsidR="004A42D1" w:rsidRPr="00FC3A6D">
        <w:rPr>
          <w:rFonts w:ascii="Arial" w:hAnsi="Arial" w:cs="Arial"/>
          <w:sz w:val="24"/>
          <w:szCs w:val="24"/>
        </w:rPr>
        <w:t xml:space="preserve">los recursos y personal </w:t>
      </w:r>
      <w:r w:rsidR="00735BB7">
        <w:rPr>
          <w:rFonts w:ascii="Arial" w:hAnsi="Arial" w:cs="Arial"/>
          <w:sz w:val="24"/>
          <w:szCs w:val="24"/>
        </w:rPr>
        <w:t>que vamos a necesitar</w:t>
      </w:r>
      <w:r w:rsidR="004A42D1" w:rsidRPr="00FC3A6D">
        <w:rPr>
          <w:rFonts w:ascii="Arial" w:hAnsi="Arial" w:cs="Arial"/>
          <w:sz w:val="24"/>
          <w:szCs w:val="24"/>
        </w:rPr>
        <w:t>.</w:t>
      </w:r>
    </w:p>
    <w:p w:rsidR="00FE1319" w:rsidRPr="00FC3A6D" w:rsidRDefault="004A42D1" w:rsidP="00DA7522">
      <w:pPr>
        <w:spacing w:after="0" w:line="360" w:lineRule="auto"/>
        <w:jc w:val="both"/>
        <w:rPr>
          <w:rFonts w:ascii="Arial" w:hAnsi="Arial" w:cs="Arial"/>
          <w:sz w:val="24"/>
          <w:szCs w:val="24"/>
        </w:rPr>
      </w:pPr>
      <w:r w:rsidRPr="00FC3A6D">
        <w:rPr>
          <w:rFonts w:ascii="Arial" w:hAnsi="Arial" w:cs="Arial"/>
          <w:sz w:val="24"/>
          <w:szCs w:val="24"/>
        </w:rPr>
        <w:t xml:space="preserve">Un tema muy importante que hemos definido, </w:t>
      </w:r>
      <w:r w:rsidR="003D58F1" w:rsidRPr="00FC3A6D">
        <w:rPr>
          <w:rFonts w:ascii="Arial" w:hAnsi="Arial" w:cs="Arial"/>
          <w:sz w:val="24"/>
          <w:szCs w:val="24"/>
        </w:rPr>
        <w:t xml:space="preserve">cuando originalmente presentamos el proyecto de deporte al Alcalde, </w:t>
      </w:r>
      <w:r w:rsidR="00FE1319" w:rsidRPr="00FC3A6D">
        <w:rPr>
          <w:rFonts w:ascii="Arial" w:hAnsi="Arial" w:cs="Arial"/>
          <w:sz w:val="24"/>
          <w:szCs w:val="24"/>
        </w:rPr>
        <w:t>hablamos</w:t>
      </w:r>
      <w:r w:rsidR="003D58F1" w:rsidRPr="00FC3A6D">
        <w:rPr>
          <w:rFonts w:ascii="Arial" w:hAnsi="Arial" w:cs="Arial"/>
          <w:sz w:val="24"/>
          <w:szCs w:val="24"/>
        </w:rPr>
        <w:t xml:space="preserve"> de la intención de construir ocho clubes deportivos sociales, es decir, que estas gran</w:t>
      </w:r>
      <w:r w:rsidR="00735BB7">
        <w:rPr>
          <w:rFonts w:ascii="Arial" w:hAnsi="Arial" w:cs="Arial"/>
          <w:sz w:val="24"/>
          <w:szCs w:val="24"/>
        </w:rPr>
        <w:t>d</w:t>
      </w:r>
      <w:r w:rsidR="003D58F1" w:rsidRPr="00FC3A6D">
        <w:rPr>
          <w:rFonts w:ascii="Arial" w:hAnsi="Arial" w:cs="Arial"/>
          <w:sz w:val="24"/>
          <w:szCs w:val="24"/>
        </w:rPr>
        <w:t>es unidades como la Tu</w:t>
      </w:r>
      <w:r w:rsidR="00547890" w:rsidRPr="00FC3A6D">
        <w:rPr>
          <w:rFonts w:ascii="Arial" w:hAnsi="Arial" w:cs="Arial"/>
          <w:sz w:val="24"/>
          <w:szCs w:val="24"/>
        </w:rPr>
        <w:t>cson</w:t>
      </w:r>
      <w:r w:rsidR="00735BB7">
        <w:rPr>
          <w:rFonts w:ascii="Arial" w:hAnsi="Arial" w:cs="Arial"/>
          <w:sz w:val="24"/>
          <w:szCs w:val="24"/>
        </w:rPr>
        <w:t>,</w:t>
      </w:r>
      <w:r w:rsidR="00547890" w:rsidRPr="00FC3A6D">
        <w:rPr>
          <w:rFonts w:ascii="Arial" w:hAnsi="Arial" w:cs="Arial"/>
          <w:sz w:val="24"/>
          <w:szCs w:val="24"/>
        </w:rPr>
        <w:t xml:space="preserve"> el parque San </w:t>
      </w:r>
      <w:r w:rsidR="00FE1319" w:rsidRPr="00FC3A6D">
        <w:rPr>
          <w:rFonts w:ascii="Arial" w:hAnsi="Arial" w:cs="Arial"/>
          <w:sz w:val="24"/>
          <w:szCs w:val="24"/>
        </w:rPr>
        <w:t>Rafael</w:t>
      </w:r>
      <w:r w:rsidR="003D58F1" w:rsidRPr="00FC3A6D">
        <w:rPr>
          <w:rFonts w:ascii="Arial" w:hAnsi="Arial" w:cs="Arial"/>
          <w:sz w:val="24"/>
          <w:szCs w:val="24"/>
        </w:rPr>
        <w:t>, entre</w:t>
      </w:r>
      <w:r w:rsidR="00735BB7">
        <w:rPr>
          <w:rFonts w:ascii="Arial" w:hAnsi="Arial" w:cs="Arial"/>
          <w:sz w:val="24"/>
          <w:szCs w:val="24"/>
        </w:rPr>
        <w:t xml:space="preserve"> otras, pudieran ser una especie</w:t>
      </w:r>
      <w:r w:rsidR="003D58F1" w:rsidRPr="00FC3A6D">
        <w:rPr>
          <w:rFonts w:ascii="Arial" w:hAnsi="Arial" w:cs="Arial"/>
          <w:sz w:val="24"/>
          <w:szCs w:val="24"/>
        </w:rPr>
        <w:t xml:space="preserve"> de clubes deportivos, </w:t>
      </w:r>
      <w:r w:rsidR="00547890" w:rsidRPr="00FC3A6D">
        <w:rPr>
          <w:rFonts w:ascii="Arial" w:hAnsi="Arial" w:cs="Arial"/>
          <w:sz w:val="24"/>
          <w:szCs w:val="24"/>
        </w:rPr>
        <w:t xml:space="preserve">para que los mismos usuarios nos </w:t>
      </w:r>
      <w:r w:rsidR="00FE1319" w:rsidRPr="00FC3A6D">
        <w:rPr>
          <w:rFonts w:ascii="Arial" w:hAnsi="Arial" w:cs="Arial"/>
          <w:sz w:val="24"/>
          <w:szCs w:val="24"/>
        </w:rPr>
        <w:t>ayudaran</w:t>
      </w:r>
      <w:r w:rsidR="00547890" w:rsidRPr="00FC3A6D">
        <w:rPr>
          <w:rFonts w:ascii="Arial" w:hAnsi="Arial" w:cs="Arial"/>
          <w:sz w:val="24"/>
          <w:szCs w:val="24"/>
        </w:rPr>
        <w:t xml:space="preserve"> a cuidarlos, y que tuvieran ciertos servicios especiales; pero al momento de hacer recorridos con el Presidente Municipal y el Ingeniero Bernardo, estuvimos de acuerdo en que primero había que intervenirlas, por lo que al haber hecho primero este paso, hoy </w:t>
      </w:r>
      <w:r w:rsidR="00FE1319" w:rsidRPr="00FC3A6D">
        <w:rPr>
          <w:rFonts w:ascii="Arial" w:hAnsi="Arial" w:cs="Arial"/>
          <w:sz w:val="24"/>
          <w:szCs w:val="24"/>
        </w:rPr>
        <w:t>creemos</w:t>
      </w:r>
      <w:r w:rsidR="00547890" w:rsidRPr="00FC3A6D">
        <w:rPr>
          <w:rFonts w:ascii="Arial" w:hAnsi="Arial" w:cs="Arial"/>
          <w:sz w:val="24"/>
          <w:szCs w:val="24"/>
        </w:rPr>
        <w:t xml:space="preserve"> que ya estamos en condiciones de dar el otro, y hemos tomado la decisión de colocar en este tipo de estructura un especi</w:t>
      </w:r>
      <w:r w:rsidR="00FE1319" w:rsidRPr="00FC3A6D">
        <w:rPr>
          <w:rFonts w:ascii="Arial" w:hAnsi="Arial" w:cs="Arial"/>
          <w:sz w:val="24"/>
          <w:szCs w:val="24"/>
        </w:rPr>
        <w:t>e</w:t>
      </w:r>
      <w:r w:rsidR="00547890" w:rsidRPr="00FC3A6D">
        <w:rPr>
          <w:rFonts w:ascii="Arial" w:hAnsi="Arial" w:cs="Arial"/>
          <w:sz w:val="24"/>
          <w:szCs w:val="24"/>
        </w:rPr>
        <w:t xml:space="preserve"> de gerente de instalaci</w:t>
      </w:r>
      <w:r w:rsidR="00FE1319" w:rsidRPr="00FC3A6D">
        <w:rPr>
          <w:rFonts w:ascii="Arial" w:hAnsi="Arial" w:cs="Arial"/>
          <w:sz w:val="24"/>
          <w:szCs w:val="24"/>
        </w:rPr>
        <w:t>ón en cua</w:t>
      </w:r>
      <w:r w:rsidR="00547890" w:rsidRPr="00FC3A6D">
        <w:rPr>
          <w:rFonts w:ascii="Arial" w:hAnsi="Arial" w:cs="Arial"/>
          <w:sz w:val="24"/>
          <w:szCs w:val="24"/>
        </w:rPr>
        <w:t xml:space="preserve">tro unidades deportivas, hemos iniciado con la unidad número 6 que es el parque San Rafael, es una unidad muy grande; el coordinador de dicho polígono que </w:t>
      </w:r>
      <w:r w:rsidR="00735BB7">
        <w:rPr>
          <w:rFonts w:ascii="Arial" w:hAnsi="Arial" w:cs="Arial"/>
          <w:sz w:val="24"/>
          <w:szCs w:val="24"/>
        </w:rPr>
        <w:t>abar</w:t>
      </w:r>
      <w:r w:rsidR="00FE1319" w:rsidRPr="00FC3A6D">
        <w:rPr>
          <w:rFonts w:ascii="Arial" w:hAnsi="Arial" w:cs="Arial"/>
          <w:sz w:val="24"/>
          <w:szCs w:val="24"/>
        </w:rPr>
        <w:t>ca dicha unidad, también tiene a su cargo siete unidades</w:t>
      </w:r>
      <w:r w:rsidR="00547890" w:rsidRPr="00FC3A6D">
        <w:rPr>
          <w:rFonts w:ascii="Arial" w:hAnsi="Arial" w:cs="Arial"/>
          <w:sz w:val="24"/>
          <w:szCs w:val="24"/>
        </w:rPr>
        <w:t xml:space="preserve"> </w:t>
      </w:r>
      <w:r w:rsidR="00FE1319" w:rsidRPr="00FC3A6D">
        <w:rPr>
          <w:rFonts w:ascii="Arial" w:hAnsi="Arial" w:cs="Arial"/>
          <w:sz w:val="24"/>
          <w:szCs w:val="24"/>
        </w:rPr>
        <w:t>más, por lo que le demanda gran parte del tiempo y actividades solo esa unidad y no queremos que descuide las otras.</w:t>
      </w:r>
    </w:p>
    <w:p w:rsidR="00267B5E" w:rsidRPr="00FC3A6D" w:rsidRDefault="00FE1319" w:rsidP="00DA7522">
      <w:pPr>
        <w:spacing w:after="0" w:line="360" w:lineRule="auto"/>
        <w:jc w:val="both"/>
        <w:rPr>
          <w:rFonts w:ascii="Arial" w:hAnsi="Arial" w:cs="Arial"/>
          <w:sz w:val="24"/>
          <w:szCs w:val="24"/>
        </w:rPr>
      </w:pPr>
      <w:r w:rsidRPr="00FC3A6D">
        <w:rPr>
          <w:rFonts w:ascii="Arial" w:hAnsi="Arial" w:cs="Arial"/>
          <w:sz w:val="24"/>
          <w:szCs w:val="24"/>
        </w:rPr>
        <w:t>Por lo que queremos que exista esa especie de gerente en el parque San Rafael y tenga vínculos con los ciudadanos, servicios, que esté en el día a día, que mejoremos la funcionalidad, los contenidos, una atención más personalizada</w:t>
      </w:r>
      <w:r w:rsidR="00547890" w:rsidRPr="00FC3A6D">
        <w:rPr>
          <w:rFonts w:ascii="Arial" w:hAnsi="Arial" w:cs="Arial"/>
          <w:sz w:val="24"/>
          <w:szCs w:val="24"/>
        </w:rPr>
        <w:t xml:space="preserve"> </w:t>
      </w:r>
      <w:r w:rsidRPr="00FC3A6D">
        <w:rPr>
          <w:rFonts w:ascii="Arial" w:hAnsi="Arial" w:cs="Arial"/>
          <w:sz w:val="24"/>
          <w:szCs w:val="24"/>
        </w:rPr>
        <w:t xml:space="preserve">y que este tipo de unidades tan grandes, se potencialicen, pero sobre todo para que en un futuro no se deterioren y afecte la funcionalidad de las mismas. </w:t>
      </w:r>
    </w:p>
    <w:p w:rsidR="00FE1319" w:rsidRPr="00FC3A6D" w:rsidRDefault="00FE1319" w:rsidP="00DA7522">
      <w:pPr>
        <w:spacing w:after="0" w:line="360" w:lineRule="auto"/>
        <w:jc w:val="both"/>
        <w:rPr>
          <w:rFonts w:ascii="Arial" w:hAnsi="Arial" w:cs="Arial"/>
          <w:sz w:val="24"/>
          <w:szCs w:val="24"/>
        </w:rPr>
      </w:pPr>
      <w:r w:rsidRPr="00FC3A6D">
        <w:rPr>
          <w:rFonts w:ascii="Arial" w:hAnsi="Arial" w:cs="Arial"/>
          <w:sz w:val="24"/>
          <w:szCs w:val="24"/>
        </w:rPr>
        <w:lastRenderedPageBreak/>
        <w:t>Iniciaremos en el parque San Rafael, en la Tucson y en la unidad número 9, la</w:t>
      </w:r>
      <w:r w:rsidR="00C00665" w:rsidRPr="00FC3A6D">
        <w:rPr>
          <w:rFonts w:ascii="Arial" w:hAnsi="Arial" w:cs="Arial"/>
          <w:sz w:val="24"/>
          <w:szCs w:val="24"/>
        </w:rPr>
        <w:t>s</w:t>
      </w:r>
      <w:r w:rsidRPr="00FC3A6D">
        <w:rPr>
          <w:rFonts w:ascii="Arial" w:hAnsi="Arial" w:cs="Arial"/>
          <w:sz w:val="24"/>
          <w:szCs w:val="24"/>
        </w:rPr>
        <w:t xml:space="preserve"> cual</w:t>
      </w:r>
      <w:r w:rsidR="00C00665" w:rsidRPr="00FC3A6D">
        <w:rPr>
          <w:rFonts w:ascii="Arial" w:hAnsi="Arial" w:cs="Arial"/>
          <w:sz w:val="24"/>
          <w:szCs w:val="24"/>
        </w:rPr>
        <w:t>es</w:t>
      </w:r>
      <w:r w:rsidRPr="00FC3A6D">
        <w:rPr>
          <w:rFonts w:ascii="Arial" w:hAnsi="Arial" w:cs="Arial"/>
          <w:sz w:val="24"/>
          <w:szCs w:val="24"/>
        </w:rPr>
        <w:t xml:space="preserve"> en estos momentos se están interviniendo</w:t>
      </w:r>
      <w:r w:rsidR="00C00665" w:rsidRPr="00FC3A6D">
        <w:rPr>
          <w:rFonts w:ascii="Arial" w:hAnsi="Arial" w:cs="Arial"/>
          <w:sz w:val="24"/>
          <w:szCs w:val="24"/>
        </w:rPr>
        <w:t>, estamos empastando tres de las cinco canchas de futbol, además de tener alberca, el gimnasio de box, son instalaciones muy grandes.”</w:t>
      </w:r>
    </w:p>
    <w:p w:rsidR="00C00665" w:rsidRPr="00FC3A6D" w:rsidRDefault="00C00665" w:rsidP="00C00665">
      <w:pPr>
        <w:spacing w:after="0" w:line="360" w:lineRule="auto"/>
        <w:jc w:val="both"/>
        <w:rPr>
          <w:rFonts w:ascii="Arial" w:hAnsi="Arial" w:cs="Arial"/>
          <w:b/>
          <w:sz w:val="24"/>
          <w:szCs w:val="24"/>
        </w:rPr>
      </w:pPr>
      <w:r w:rsidRPr="00FC3A6D">
        <w:rPr>
          <w:rFonts w:ascii="Arial" w:hAnsi="Arial" w:cs="Arial"/>
          <w:b/>
          <w:sz w:val="24"/>
          <w:szCs w:val="24"/>
        </w:rPr>
        <w:t>TOMA EL USO DE LA VOZ EL PRESIDENTE DEL CONSEJO DIRECTIVO EL ING. BERNARDO FERNÁNDEZ LABASTIDA:</w:t>
      </w:r>
    </w:p>
    <w:p w:rsidR="00267B5E" w:rsidRPr="00FC3A6D" w:rsidRDefault="00C00665" w:rsidP="00DA7522">
      <w:pPr>
        <w:spacing w:after="0" w:line="360" w:lineRule="auto"/>
        <w:jc w:val="both"/>
        <w:rPr>
          <w:rFonts w:ascii="Arial" w:hAnsi="Arial" w:cs="Arial"/>
          <w:sz w:val="24"/>
          <w:szCs w:val="24"/>
        </w:rPr>
      </w:pPr>
      <w:r w:rsidRPr="00FC3A6D">
        <w:rPr>
          <w:rFonts w:ascii="Arial" w:hAnsi="Arial" w:cs="Arial"/>
          <w:sz w:val="24"/>
          <w:szCs w:val="24"/>
        </w:rPr>
        <w:t xml:space="preserve">“Me gustaría también </w:t>
      </w:r>
      <w:r w:rsidR="00AA5504" w:rsidRPr="00FC3A6D">
        <w:rPr>
          <w:rFonts w:ascii="Arial" w:hAnsi="Arial" w:cs="Arial"/>
          <w:sz w:val="24"/>
          <w:szCs w:val="24"/>
        </w:rPr>
        <w:t xml:space="preserve">pedirles como miembros de este Consejo, que ustedes en muchas ocasiones han visitado las unidades ya sea por cuestión personal o en visitas con el Alcalde, pedirles ya sea una llamada o un mensaje, si ven alguna irregularidad en las mismas, para poder mejorarlas, ya que son más de ochenta espacios, por lo que a veces se dificulta estar todos los días en las mismas, y sobre todo la cultura de tener un espacio público limpio y ofrecer un servicio de calidad no es algo que esté arraigado en nuestra sociedad.” </w:t>
      </w:r>
    </w:p>
    <w:p w:rsidR="00AA5504" w:rsidRPr="00FC3A6D" w:rsidRDefault="00AA5504" w:rsidP="00AA5504">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DEL CONSEJO DIRECTIVO MTRO. LUIS FERNANDO ORTEGA RAMOS:</w:t>
      </w:r>
    </w:p>
    <w:p w:rsidR="00AA5504" w:rsidRPr="00FC3A6D" w:rsidRDefault="00AA5504" w:rsidP="00AA5504">
      <w:pPr>
        <w:spacing w:after="0" w:line="360" w:lineRule="auto"/>
        <w:jc w:val="both"/>
        <w:rPr>
          <w:rFonts w:ascii="Arial" w:hAnsi="Arial" w:cs="Arial"/>
          <w:sz w:val="24"/>
          <w:szCs w:val="24"/>
        </w:rPr>
      </w:pPr>
      <w:r w:rsidRPr="00FC3A6D">
        <w:rPr>
          <w:rFonts w:ascii="Arial" w:hAnsi="Arial" w:cs="Arial"/>
          <w:sz w:val="24"/>
          <w:szCs w:val="24"/>
        </w:rPr>
        <w:t xml:space="preserve">“La realidad es que tenemos mucho por hacer, pero también hemos mejorado mucho desde que llegamos en esta administración a la fecha, </w:t>
      </w:r>
      <w:r w:rsidR="001E1BCF" w:rsidRPr="00FC3A6D">
        <w:rPr>
          <w:rFonts w:ascii="Arial" w:hAnsi="Arial" w:cs="Arial"/>
          <w:sz w:val="24"/>
          <w:szCs w:val="24"/>
        </w:rPr>
        <w:t>estoy convencido que no existen algún otro Municipio que tenga el vínculo, la atención, el seguimiento, el día a día, con las unidades deportivas; porque hoy en día no se maneja todo desde una oficina central, si existe algún problema se ve directamente y de forma inmediata con el coordinador del polígono deportivo y la gente que tiene a su cargo, si bien es cierto, a veces nos rebasa</w:t>
      </w:r>
      <w:r w:rsidR="00735BB7">
        <w:rPr>
          <w:rFonts w:ascii="Arial" w:hAnsi="Arial" w:cs="Arial"/>
          <w:sz w:val="24"/>
          <w:szCs w:val="24"/>
        </w:rPr>
        <w:t>n</w:t>
      </w:r>
      <w:r w:rsidR="001E1BCF" w:rsidRPr="00FC3A6D">
        <w:rPr>
          <w:rFonts w:ascii="Arial" w:hAnsi="Arial" w:cs="Arial"/>
          <w:sz w:val="24"/>
          <w:szCs w:val="24"/>
        </w:rPr>
        <w:t xml:space="preserve"> las posibilidades de atención</w:t>
      </w:r>
      <w:r w:rsidR="0034579D" w:rsidRPr="00FC3A6D">
        <w:rPr>
          <w:rFonts w:ascii="Arial" w:hAnsi="Arial" w:cs="Arial"/>
          <w:sz w:val="24"/>
          <w:szCs w:val="24"/>
        </w:rPr>
        <w:t>, pero creo que en este aspecto hemos avanzado mucho.</w:t>
      </w:r>
    </w:p>
    <w:p w:rsidR="0034579D" w:rsidRPr="00FC3A6D" w:rsidRDefault="0034579D" w:rsidP="00AA5504">
      <w:pPr>
        <w:spacing w:after="0" w:line="360" w:lineRule="auto"/>
        <w:jc w:val="both"/>
        <w:rPr>
          <w:rFonts w:ascii="Arial" w:hAnsi="Arial" w:cs="Arial"/>
          <w:sz w:val="24"/>
          <w:szCs w:val="24"/>
        </w:rPr>
      </w:pPr>
      <w:r w:rsidRPr="00FC3A6D">
        <w:rPr>
          <w:rFonts w:ascii="Arial" w:hAnsi="Arial" w:cs="Arial"/>
          <w:sz w:val="24"/>
          <w:szCs w:val="24"/>
        </w:rPr>
        <w:t>En el caso de las albercas públicas que tenemos todos los fines de semana, ha sido todo un reto; ya que requieren una atención especial, pero hemos logrado estabilizarlos, antes de iniciar el periodo vacacional de semana santa y pascua, recibimos cerca de once mil usuarios, esperamos recibir las seis albercas más este año y que nos permita seguir trabajando en este tema.</w:t>
      </w:r>
    </w:p>
    <w:p w:rsidR="0090573F" w:rsidRPr="00FC3A6D" w:rsidRDefault="0090573F" w:rsidP="00AA5504">
      <w:pPr>
        <w:spacing w:after="0" w:line="360" w:lineRule="auto"/>
        <w:jc w:val="both"/>
        <w:rPr>
          <w:rFonts w:ascii="Arial" w:hAnsi="Arial" w:cs="Arial"/>
          <w:sz w:val="24"/>
          <w:szCs w:val="24"/>
        </w:rPr>
      </w:pPr>
      <w:r w:rsidRPr="00FC3A6D">
        <w:rPr>
          <w:rFonts w:ascii="Arial" w:hAnsi="Arial" w:cs="Arial"/>
          <w:sz w:val="24"/>
          <w:szCs w:val="24"/>
        </w:rPr>
        <w:lastRenderedPageBreak/>
        <w:t>De la misma manera seguimos trabajando en el tema de los contenidos, de las escuelas de iniciación, creciendo las mismas, hasta ahorita tenemos ya el doble de lo que recibimos en diferentes sedes.</w:t>
      </w:r>
    </w:p>
    <w:p w:rsidR="005D0EA4" w:rsidRPr="00FC3A6D" w:rsidRDefault="005D0EA4" w:rsidP="00AA5504">
      <w:pPr>
        <w:spacing w:after="0" w:line="360" w:lineRule="auto"/>
        <w:jc w:val="both"/>
        <w:rPr>
          <w:rFonts w:ascii="Arial" w:hAnsi="Arial" w:cs="Arial"/>
          <w:sz w:val="24"/>
          <w:szCs w:val="24"/>
        </w:rPr>
      </w:pPr>
      <w:r w:rsidRPr="00FC3A6D">
        <w:rPr>
          <w:rFonts w:ascii="Arial" w:hAnsi="Arial" w:cs="Arial"/>
          <w:sz w:val="24"/>
          <w:szCs w:val="24"/>
        </w:rPr>
        <w:t>Estamos ya preparando los cursos de verano, ratificarles que los costos que nosotros manejamos son por debajo de lo que se maneja en otros de este tipo, estamos analizando este año dar un enfoque diferente, junto con la activación física.</w:t>
      </w:r>
    </w:p>
    <w:p w:rsidR="0034579D" w:rsidRPr="00FC3A6D" w:rsidRDefault="005D0EA4" w:rsidP="00AA5504">
      <w:pPr>
        <w:spacing w:after="0" w:line="360" w:lineRule="auto"/>
        <w:jc w:val="both"/>
        <w:rPr>
          <w:rFonts w:ascii="Arial" w:hAnsi="Arial" w:cs="Arial"/>
          <w:sz w:val="24"/>
          <w:szCs w:val="24"/>
        </w:rPr>
      </w:pPr>
      <w:r w:rsidRPr="00FC3A6D">
        <w:rPr>
          <w:rFonts w:ascii="Arial" w:hAnsi="Arial" w:cs="Arial"/>
          <w:sz w:val="24"/>
          <w:szCs w:val="24"/>
        </w:rPr>
        <w:t>En el tema de los mega eventos</w:t>
      </w:r>
      <w:r w:rsidR="00735BB7">
        <w:rPr>
          <w:rFonts w:ascii="Arial" w:hAnsi="Arial" w:cs="Arial"/>
          <w:sz w:val="24"/>
          <w:szCs w:val="24"/>
        </w:rPr>
        <w:t>,</w:t>
      </w:r>
      <w:r w:rsidRPr="00FC3A6D">
        <w:rPr>
          <w:rFonts w:ascii="Arial" w:hAnsi="Arial" w:cs="Arial"/>
          <w:sz w:val="24"/>
          <w:szCs w:val="24"/>
        </w:rPr>
        <w:t xml:space="preserve"> sé que han estado involucrados muchos de ustedes y sus dependencias, les puedo decir que iniciamos con el pie derecho el medio maratón de Guadalajara, tendremos la próxima semana el Gran Giro de Guadalajara, en el que estamos seguros tendrá un impacto social muy alto</w:t>
      </w:r>
      <w:r w:rsidR="009B553D" w:rsidRPr="00FC3A6D">
        <w:rPr>
          <w:rFonts w:ascii="Arial" w:hAnsi="Arial" w:cs="Arial"/>
          <w:sz w:val="24"/>
          <w:szCs w:val="24"/>
        </w:rPr>
        <w:t>, ya que es el único con estas características, debido a que se recorre la ciudad y no las carreteras</w:t>
      </w:r>
      <w:r w:rsidR="00152C08" w:rsidRPr="00FC3A6D">
        <w:rPr>
          <w:rFonts w:ascii="Arial" w:hAnsi="Arial" w:cs="Arial"/>
          <w:sz w:val="24"/>
          <w:szCs w:val="24"/>
        </w:rPr>
        <w:t>, por lo que le da una gran relevancia</w:t>
      </w:r>
      <w:r w:rsidR="009B553D" w:rsidRPr="00FC3A6D">
        <w:rPr>
          <w:rFonts w:ascii="Arial" w:hAnsi="Arial" w:cs="Arial"/>
          <w:sz w:val="24"/>
          <w:szCs w:val="24"/>
        </w:rPr>
        <w:t>.</w:t>
      </w:r>
      <w:r w:rsidR="00152C08" w:rsidRPr="00FC3A6D">
        <w:rPr>
          <w:rFonts w:ascii="Arial" w:hAnsi="Arial" w:cs="Arial"/>
          <w:sz w:val="24"/>
          <w:szCs w:val="24"/>
        </w:rPr>
        <w:t xml:space="preserve"> Les comento que todas las corporaciones policiacas han puesto a disposición su personal motorizado  a la Secretaría de Movilidad del Estado, para que coordine todo el mecanismo de seguridad. Tenemos confirmados dieciocho Estados con participación en el mismo y desde luego están todos invitados. </w:t>
      </w:r>
      <w:r w:rsidRPr="00FC3A6D">
        <w:rPr>
          <w:rFonts w:ascii="Arial" w:hAnsi="Arial" w:cs="Arial"/>
          <w:sz w:val="24"/>
          <w:szCs w:val="24"/>
        </w:rPr>
        <w:t xml:space="preserve"> </w:t>
      </w:r>
      <w:r w:rsidR="0090573F" w:rsidRPr="00FC3A6D">
        <w:rPr>
          <w:rFonts w:ascii="Arial" w:hAnsi="Arial" w:cs="Arial"/>
          <w:sz w:val="24"/>
          <w:szCs w:val="24"/>
        </w:rPr>
        <w:t xml:space="preserve"> </w:t>
      </w:r>
      <w:r w:rsidR="0034579D" w:rsidRPr="00FC3A6D">
        <w:rPr>
          <w:rFonts w:ascii="Arial" w:hAnsi="Arial" w:cs="Arial"/>
          <w:sz w:val="24"/>
          <w:szCs w:val="24"/>
        </w:rPr>
        <w:t xml:space="preserve"> </w:t>
      </w:r>
    </w:p>
    <w:p w:rsidR="00306A07" w:rsidRPr="00FC3A6D" w:rsidRDefault="00306A07" w:rsidP="00AA5504">
      <w:pPr>
        <w:spacing w:after="0" w:line="360" w:lineRule="auto"/>
        <w:jc w:val="both"/>
        <w:rPr>
          <w:rFonts w:ascii="Arial" w:hAnsi="Arial" w:cs="Arial"/>
          <w:sz w:val="24"/>
          <w:szCs w:val="24"/>
        </w:rPr>
      </w:pPr>
      <w:r w:rsidRPr="00FC3A6D">
        <w:rPr>
          <w:rFonts w:ascii="Arial" w:hAnsi="Arial" w:cs="Arial"/>
          <w:sz w:val="24"/>
          <w:szCs w:val="24"/>
        </w:rPr>
        <w:t>Por otro lado les comento respecto al medio maratón que tuvimos en febrero, hemos estado en contacto con miembros de la IAAF que es la Federación de la Asociación Internacional de Atletismo, y al parecer a más tardar en un par de meses recibiremos la noticia de que nuestro 21K Guadalajara Electrolit, tiene ya la certificación internacional y por consecuencia la medalla de bronce.</w:t>
      </w:r>
    </w:p>
    <w:p w:rsidR="00FB6ACB" w:rsidRPr="00FC3A6D" w:rsidRDefault="00FB6ACB" w:rsidP="00AA5504">
      <w:pPr>
        <w:spacing w:after="0" w:line="360" w:lineRule="auto"/>
        <w:jc w:val="both"/>
        <w:rPr>
          <w:rFonts w:ascii="Arial" w:hAnsi="Arial" w:cs="Arial"/>
          <w:sz w:val="24"/>
          <w:szCs w:val="24"/>
        </w:rPr>
      </w:pPr>
      <w:r w:rsidRPr="00FC3A6D">
        <w:rPr>
          <w:rFonts w:ascii="Arial" w:hAnsi="Arial" w:cs="Arial"/>
          <w:sz w:val="24"/>
          <w:szCs w:val="24"/>
        </w:rPr>
        <w:t>Quiero decirles respecto al maratón de Guadalajara, que también fue un gran éxito la edición pasada, ya estamos trabajando para el próximo que será en el mes de noviembre y que lamentablemente uno de nuestros colaboradores que era Tajín, ya no será nuestro presentador, por lo que estamos en busca de un nuevo apoyo para dicho evento</w:t>
      </w:r>
      <w:r w:rsidR="003E3E85" w:rsidRPr="00FC3A6D">
        <w:rPr>
          <w:rFonts w:ascii="Arial" w:hAnsi="Arial" w:cs="Arial"/>
          <w:sz w:val="24"/>
          <w:szCs w:val="24"/>
        </w:rPr>
        <w:t>.</w:t>
      </w:r>
    </w:p>
    <w:p w:rsidR="003E3E85" w:rsidRPr="00FC3A6D" w:rsidRDefault="003E3E85" w:rsidP="00AA5504">
      <w:pPr>
        <w:spacing w:after="0" w:line="360" w:lineRule="auto"/>
        <w:jc w:val="both"/>
        <w:rPr>
          <w:rFonts w:ascii="Arial" w:hAnsi="Arial" w:cs="Arial"/>
          <w:sz w:val="24"/>
          <w:szCs w:val="24"/>
        </w:rPr>
      </w:pPr>
      <w:r w:rsidRPr="00FC3A6D">
        <w:rPr>
          <w:rFonts w:ascii="Arial" w:hAnsi="Arial" w:cs="Arial"/>
          <w:sz w:val="24"/>
          <w:szCs w:val="24"/>
        </w:rPr>
        <w:t xml:space="preserve">El programa de box COMUDE ha sido muy exitoso, por ejemplo en el último mes tuvimos que hacer dos funciones, y esto fue por petición de las promotoras, ya que muchos de los </w:t>
      </w:r>
      <w:r w:rsidRPr="00FC3A6D">
        <w:rPr>
          <w:rFonts w:ascii="Arial" w:hAnsi="Arial" w:cs="Arial"/>
          <w:sz w:val="24"/>
          <w:szCs w:val="24"/>
        </w:rPr>
        <w:lastRenderedPageBreak/>
        <w:t xml:space="preserve">boxeadores se están quedando sin pelear y promotores de otros Estados quieren que vengan con nosotros a boxear sus pugilistas, y son ellos quienes han asumido la mayor parte del riesgo en este tipo de eventos; por lo que también tenemos que tratar de complacerlos y poder hacer más funciones. </w:t>
      </w:r>
    </w:p>
    <w:p w:rsidR="005E1696" w:rsidRPr="00FC3A6D" w:rsidRDefault="005E1696" w:rsidP="00AA5504">
      <w:pPr>
        <w:spacing w:after="0" w:line="360" w:lineRule="auto"/>
        <w:jc w:val="both"/>
        <w:rPr>
          <w:rFonts w:ascii="Arial" w:hAnsi="Arial" w:cs="Arial"/>
          <w:sz w:val="24"/>
          <w:szCs w:val="24"/>
        </w:rPr>
      </w:pPr>
      <w:r w:rsidRPr="00FC3A6D">
        <w:rPr>
          <w:rFonts w:ascii="Arial" w:hAnsi="Arial" w:cs="Arial"/>
          <w:sz w:val="24"/>
          <w:szCs w:val="24"/>
        </w:rPr>
        <w:t>En el programa de deporte para todos, hemos incrementado mucho lo que le denominamos “colonia activa”, dada la demanda que tenemos por los consejos sociales; ya estamos por arrancar con la feria del deporte coca cola que ya les había comentado, solo estamos en espera de algunos materiales que nos hace falta.”</w:t>
      </w:r>
    </w:p>
    <w:p w:rsidR="005E1696" w:rsidRPr="00FC3A6D" w:rsidRDefault="005E1696" w:rsidP="005E1696">
      <w:pPr>
        <w:spacing w:after="0" w:line="360" w:lineRule="auto"/>
        <w:jc w:val="both"/>
        <w:rPr>
          <w:rFonts w:ascii="Arial" w:hAnsi="Arial" w:cs="Arial"/>
          <w:b/>
          <w:sz w:val="24"/>
          <w:szCs w:val="24"/>
        </w:rPr>
      </w:pPr>
      <w:r w:rsidRPr="00FC3A6D">
        <w:rPr>
          <w:rFonts w:ascii="Arial" w:hAnsi="Arial" w:cs="Arial"/>
          <w:b/>
          <w:sz w:val="24"/>
          <w:szCs w:val="24"/>
        </w:rPr>
        <w:t>TOMA EL USO DE LA VOZ EL PRESIDENTE DEL CONSEJO DIRECTIVO EL ING. BERNARDO FERNÁNDEZ LABASTIDA:</w:t>
      </w:r>
    </w:p>
    <w:p w:rsidR="00152C08" w:rsidRPr="00FC3A6D" w:rsidRDefault="005E1696" w:rsidP="00AA5504">
      <w:pPr>
        <w:spacing w:after="0" w:line="360" w:lineRule="auto"/>
        <w:jc w:val="both"/>
        <w:rPr>
          <w:rFonts w:ascii="Arial" w:hAnsi="Arial" w:cs="Arial"/>
          <w:sz w:val="24"/>
          <w:szCs w:val="24"/>
        </w:rPr>
      </w:pPr>
      <w:r w:rsidRPr="00FC3A6D">
        <w:rPr>
          <w:rFonts w:ascii="Arial" w:hAnsi="Arial" w:cs="Arial"/>
          <w:sz w:val="24"/>
          <w:szCs w:val="24"/>
        </w:rPr>
        <w:t>“Esta Feria del Deporte Coca Cola, es un convenio de colaboración que hicimos con dicha empresa</w:t>
      </w:r>
      <w:r w:rsidR="008902A5" w:rsidRPr="00FC3A6D">
        <w:rPr>
          <w:rFonts w:ascii="Arial" w:hAnsi="Arial" w:cs="Arial"/>
          <w:sz w:val="24"/>
          <w:szCs w:val="24"/>
        </w:rPr>
        <w:t>, donde conseguimos dos camiones tipo torton donde traeremos un equipamiento tanto sonido, visual, canchas deportivas y juegos lúdicos, para llegar a una colonia</w:t>
      </w:r>
      <w:r w:rsidRPr="00FC3A6D">
        <w:rPr>
          <w:rFonts w:ascii="Arial" w:hAnsi="Arial" w:cs="Arial"/>
          <w:sz w:val="24"/>
          <w:szCs w:val="24"/>
        </w:rPr>
        <w:t xml:space="preserve"> </w:t>
      </w:r>
      <w:r w:rsidR="008902A5" w:rsidRPr="00FC3A6D">
        <w:rPr>
          <w:rFonts w:ascii="Arial" w:hAnsi="Arial" w:cs="Arial"/>
          <w:sz w:val="24"/>
          <w:szCs w:val="24"/>
        </w:rPr>
        <w:t xml:space="preserve">y poner este tipo de actividades tanto deportivas como futbol, voleibol y lúdicas como ajedrez gigante, dominó, damas chinas; llevar este tipo de eventos como si fuera una mini olimpiada alrededor de tres horas y tratar de que impacte a unos trescientos cincuenta niños; que estamos seguros será un éxito. Y la empresa de colonia accedió a esta idea de llevar tres horas de alegría a diferentes colonias.” </w:t>
      </w:r>
    </w:p>
    <w:p w:rsidR="008902A5" w:rsidRPr="00FC3A6D" w:rsidRDefault="008902A5" w:rsidP="008902A5">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DEL CONSEJO DIRECTIVO MTRO. LUIS FERNANDO ORTEGA RAMOS:</w:t>
      </w:r>
    </w:p>
    <w:p w:rsidR="00C00665" w:rsidRPr="00FC3A6D" w:rsidRDefault="008902A5" w:rsidP="00DA7522">
      <w:pPr>
        <w:spacing w:after="0" w:line="360" w:lineRule="auto"/>
        <w:jc w:val="both"/>
        <w:rPr>
          <w:rFonts w:ascii="Arial" w:hAnsi="Arial" w:cs="Arial"/>
          <w:sz w:val="24"/>
          <w:szCs w:val="24"/>
        </w:rPr>
      </w:pPr>
      <w:r w:rsidRPr="00FC3A6D">
        <w:rPr>
          <w:rFonts w:ascii="Arial" w:hAnsi="Arial" w:cs="Arial"/>
          <w:sz w:val="24"/>
          <w:szCs w:val="24"/>
        </w:rPr>
        <w:t>“Continuando, les comento que el programa de activadores que tenemos se ha vuelto un gran éxito</w:t>
      </w:r>
      <w:r w:rsidR="003F7297" w:rsidRPr="00FC3A6D">
        <w:rPr>
          <w:rFonts w:ascii="Arial" w:hAnsi="Arial" w:cs="Arial"/>
          <w:sz w:val="24"/>
          <w:szCs w:val="24"/>
        </w:rPr>
        <w:t>, ya superamos las seis mil personas activadas con este tipo de programa permanente.</w:t>
      </w:r>
    </w:p>
    <w:p w:rsidR="003F7297" w:rsidRPr="00FC3A6D" w:rsidRDefault="003F7297" w:rsidP="00DA7522">
      <w:pPr>
        <w:spacing w:after="0" w:line="360" w:lineRule="auto"/>
        <w:jc w:val="both"/>
        <w:rPr>
          <w:rFonts w:ascii="Arial" w:hAnsi="Arial" w:cs="Arial"/>
          <w:sz w:val="24"/>
          <w:szCs w:val="24"/>
        </w:rPr>
      </w:pPr>
      <w:r w:rsidRPr="00FC3A6D">
        <w:rPr>
          <w:rFonts w:ascii="Arial" w:hAnsi="Arial" w:cs="Arial"/>
          <w:sz w:val="24"/>
          <w:szCs w:val="24"/>
        </w:rPr>
        <w:t xml:space="preserve">La vía recreactiva que continua su operación, y seguimos empeñados en potencializar tres espacios más; estamos también en vía de planeación para los materiales y poder arrancar. </w:t>
      </w:r>
      <w:r w:rsidRPr="00FC3A6D">
        <w:rPr>
          <w:rFonts w:ascii="Arial" w:hAnsi="Arial" w:cs="Arial"/>
          <w:sz w:val="24"/>
          <w:szCs w:val="24"/>
        </w:rPr>
        <w:lastRenderedPageBreak/>
        <w:t>Traemos una propuesta de crecimiento hacia el sur, nos hemos reunido con la CONADE para ver la posibilidad de obtener algunos recursos federales.</w:t>
      </w:r>
    </w:p>
    <w:p w:rsidR="00862EB9" w:rsidRPr="00FC3A6D" w:rsidRDefault="00BC2E86" w:rsidP="00DA7522">
      <w:pPr>
        <w:spacing w:after="0" w:line="360" w:lineRule="auto"/>
        <w:jc w:val="both"/>
        <w:rPr>
          <w:rFonts w:ascii="Arial" w:hAnsi="Arial" w:cs="Arial"/>
          <w:sz w:val="24"/>
          <w:szCs w:val="24"/>
        </w:rPr>
      </w:pPr>
      <w:r w:rsidRPr="00FC3A6D">
        <w:rPr>
          <w:rFonts w:ascii="Arial" w:hAnsi="Arial" w:cs="Arial"/>
          <w:sz w:val="24"/>
          <w:szCs w:val="24"/>
        </w:rPr>
        <w:t>Finalmente, en el tema de la infraestructura, estamos conven</w:t>
      </w:r>
      <w:r w:rsidR="00F1705B">
        <w:rPr>
          <w:rFonts w:ascii="Arial" w:hAnsi="Arial" w:cs="Arial"/>
          <w:sz w:val="24"/>
          <w:szCs w:val="24"/>
        </w:rPr>
        <w:t xml:space="preserve">cidos que lo que </w:t>
      </w:r>
      <w:r w:rsidRPr="00FC3A6D">
        <w:rPr>
          <w:rFonts w:ascii="Arial" w:hAnsi="Arial" w:cs="Arial"/>
          <w:sz w:val="24"/>
          <w:szCs w:val="24"/>
        </w:rPr>
        <w:t xml:space="preserve">resta del año será de gran impacto, porque empezaremos a inaugurar todas las obras que se están terminando en muchas de las unidades; afortunadamente se han sumado algunas unidades más, lo que nos ha permitido atender muchas peticiones vecinales. </w:t>
      </w:r>
    </w:p>
    <w:p w:rsidR="00D0635D" w:rsidRPr="00FC3A6D" w:rsidRDefault="00862EB9" w:rsidP="00DA7522">
      <w:pPr>
        <w:spacing w:after="0" w:line="360" w:lineRule="auto"/>
        <w:jc w:val="both"/>
        <w:rPr>
          <w:rFonts w:ascii="Arial" w:hAnsi="Arial" w:cs="Arial"/>
          <w:sz w:val="24"/>
          <w:szCs w:val="24"/>
        </w:rPr>
      </w:pPr>
      <w:r w:rsidRPr="00FC3A6D">
        <w:rPr>
          <w:rFonts w:ascii="Arial" w:hAnsi="Arial" w:cs="Arial"/>
          <w:sz w:val="24"/>
          <w:szCs w:val="24"/>
        </w:rPr>
        <w:t xml:space="preserve">Y por último en los temas de comunicación, les platico que traemos un proyecto que ya hemos platicado con el Ingeniero Bernardo Fernández, consistente en que queremos hacer un programa por internet donde podamos generar </w:t>
      </w:r>
      <w:r w:rsidR="00D0635D" w:rsidRPr="00FC3A6D">
        <w:rPr>
          <w:rFonts w:ascii="Arial" w:hAnsi="Arial" w:cs="Arial"/>
          <w:sz w:val="24"/>
          <w:szCs w:val="24"/>
        </w:rPr>
        <w:t xml:space="preserve">contenido de los servicios, el estado que guarda nuestros espacios y programas a los ciudadanos; queremos realizar algunas transmisiones en vivo, por ejemplo hicimos algunas de pruebas en la liga de voleibol con “Las tapatías”, en el que terminando el evento tuvimos treinta y cinco mil visualizaciones y  en el box COMUDE, más de cincuenta y cuatro mil, en las primeras etapas de cada uno; </w:t>
      </w:r>
      <w:r w:rsidR="00DD1358" w:rsidRPr="00FC3A6D">
        <w:rPr>
          <w:rFonts w:ascii="Arial" w:hAnsi="Arial" w:cs="Arial"/>
          <w:sz w:val="24"/>
          <w:szCs w:val="24"/>
        </w:rPr>
        <w:t>terminando</w:t>
      </w:r>
      <w:r w:rsidR="00D0635D" w:rsidRPr="00FC3A6D">
        <w:rPr>
          <w:rFonts w:ascii="Arial" w:hAnsi="Arial" w:cs="Arial"/>
          <w:sz w:val="24"/>
          <w:szCs w:val="24"/>
        </w:rPr>
        <w:t xml:space="preserve"> esa semana ya habían rebasado las cien mil visualizaciones.</w:t>
      </w:r>
    </w:p>
    <w:p w:rsidR="00635CAA" w:rsidRPr="00FC3A6D" w:rsidRDefault="00D0635D" w:rsidP="00DA7522">
      <w:pPr>
        <w:spacing w:after="0" w:line="360" w:lineRule="auto"/>
        <w:jc w:val="both"/>
        <w:rPr>
          <w:rFonts w:ascii="Arial" w:hAnsi="Arial" w:cs="Arial"/>
          <w:sz w:val="24"/>
          <w:szCs w:val="24"/>
        </w:rPr>
      </w:pPr>
      <w:r w:rsidRPr="00FC3A6D">
        <w:rPr>
          <w:rFonts w:ascii="Arial" w:hAnsi="Arial" w:cs="Arial"/>
          <w:sz w:val="24"/>
          <w:szCs w:val="24"/>
        </w:rPr>
        <w:t xml:space="preserve">Y lo hemos hecho con </w:t>
      </w:r>
      <w:r w:rsidR="00635CAA" w:rsidRPr="00FC3A6D">
        <w:rPr>
          <w:rFonts w:ascii="Arial" w:hAnsi="Arial" w:cs="Arial"/>
          <w:sz w:val="24"/>
          <w:szCs w:val="24"/>
        </w:rPr>
        <w:t>condiciones muy limitadas de producción, estamos transmitiendo con un celular, y estamos adecuando para tener sonido, iluminación, la sala de juntas de COMUDE la vestiremos un poco, para que se pueda convertir en una especie de set, para tener algunos invitados especiales.</w:t>
      </w:r>
    </w:p>
    <w:p w:rsidR="00503C92" w:rsidRPr="00FC3A6D" w:rsidRDefault="00FA3CAE" w:rsidP="00DA7522">
      <w:pPr>
        <w:spacing w:after="0" w:line="360" w:lineRule="auto"/>
        <w:jc w:val="both"/>
        <w:rPr>
          <w:rFonts w:ascii="Arial" w:hAnsi="Arial" w:cs="Arial"/>
          <w:sz w:val="24"/>
          <w:szCs w:val="24"/>
        </w:rPr>
      </w:pPr>
      <w:r w:rsidRPr="00FC3A6D">
        <w:rPr>
          <w:rFonts w:ascii="Arial" w:hAnsi="Arial" w:cs="Arial"/>
          <w:sz w:val="24"/>
          <w:szCs w:val="24"/>
        </w:rPr>
        <w:t>Todo esto es básicamente de lo que quería hablarles, a veces</w:t>
      </w:r>
      <w:r w:rsidR="004F76C5" w:rsidRPr="00FC3A6D">
        <w:rPr>
          <w:rFonts w:ascii="Arial" w:hAnsi="Arial" w:cs="Arial"/>
          <w:sz w:val="24"/>
          <w:szCs w:val="24"/>
        </w:rPr>
        <w:t xml:space="preserve"> tal vez me extiendo y en ocasiones quisiera </w:t>
      </w:r>
      <w:r w:rsidR="00D643DB" w:rsidRPr="00FC3A6D">
        <w:rPr>
          <w:rFonts w:ascii="Arial" w:hAnsi="Arial" w:cs="Arial"/>
          <w:sz w:val="24"/>
          <w:szCs w:val="24"/>
        </w:rPr>
        <w:t>platicarles</w:t>
      </w:r>
      <w:r w:rsidR="004F76C5" w:rsidRPr="00FC3A6D">
        <w:rPr>
          <w:rFonts w:ascii="Arial" w:hAnsi="Arial" w:cs="Arial"/>
          <w:sz w:val="24"/>
          <w:szCs w:val="24"/>
        </w:rPr>
        <w:t xml:space="preserve"> más, </w:t>
      </w:r>
      <w:r w:rsidR="00D643DB" w:rsidRPr="00FC3A6D">
        <w:rPr>
          <w:rFonts w:ascii="Arial" w:hAnsi="Arial" w:cs="Arial"/>
          <w:sz w:val="24"/>
          <w:szCs w:val="24"/>
        </w:rPr>
        <w:t>del día a día de todos los programas de COMUDE Guadalajara. No sé si alguien tenga un comentario</w:t>
      </w:r>
      <w:r w:rsidR="004F76C5" w:rsidRPr="00FC3A6D">
        <w:rPr>
          <w:rFonts w:ascii="Arial" w:hAnsi="Arial" w:cs="Arial"/>
          <w:sz w:val="24"/>
          <w:szCs w:val="24"/>
        </w:rPr>
        <w:t xml:space="preserve"> </w:t>
      </w:r>
      <w:r w:rsidR="00D643DB" w:rsidRPr="00FC3A6D">
        <w:rPr>
          <w:rFonts w:ascii="Arial" w:hAnsi="Arial" w:cs="Arial"/>
          <w:sz w:val="24"/>
          <w:szCs w:val="24"/>
        </w:rPr>
        <w:t xml:space="preserve">al respecto. En virtud de que no existe algún otro comentario, les pregunto </w:t>
      </w:r>
      <w:r w:rsidR="00503C92" w:rsidRPr="00FC3A6D">
        <w:rPr>
          <w:rFonts w:ascii="Arial" w:hAnsi="Arial" w:cs="Arial"/>
          <w:sz w:val="24"/>
          <w:szCs w:val="24"/>
        </w:rPr>
        <w:t xml:space="preserve">señores </w:t>
      </w:r>
      <w:r w:rsidR="00D643DB" w:rsidRPr="00FC3A6D">
        <w:rPr>
          <w:rFonts w:ascii="Arial" w:hAnsi="Arial" w:cs="Arial"/>
          <w:sz w:val="24"/>
          <w:szCs w:val="24"/>
        </w:rPr>
        <w:t>Consejeros,</w:t>
      </w:r>
      <w:r w:rsidR="00503C92" w:rsidRPr="00FC3A6D">
        <w:rPr>
          <w:rFonts w:ascii="Arial" w:hAnsi="Arial" w:cs="Arial"/>
          <w:sz w:val="24"/>
          <w:szCs w:val="24"/>
        </w:rPr>
        <w:t xml:space="preserve"> levanten su mano en votación económica, si están de acuerdo en aprobar el informe semestral de desempeño de actividades de COMUDE Guadalajara”.</w:t>
      </w:r>
    </w:p>
    <w:p w:rsidR="00EF79FE" w:rsidRPr="00FC3A6D" w:rsidRDefault="00EF79FE" w:rsidP="00EF79FE">
      <w:pPr>
        <w:spacing w:after="0" w:line="360" w:lineRule="auto"/>
        <w:jc w:val="both"/>
        <w:rPr>
          <w:rFonts w:ascii="Arial" w:hAnsi="Arial" w:cs="Arial"/>
          <w:b/>
          <w:sz w:val="24"/>
          <w:szCs w:val="24"/>
        </w:rPr>
      </w:pPr>
      <w:r w:rsidRPr="00FC3A6D">
        <w:rPr>
          <w:rFonts w:ascii="Arial" w:hAnsi="Arial" w:cs="Arial"/>
          <w:b/>
          <w:sz w:val="24"/>
          <w:szCs w:val="24"/>
        </w:rPr>
        <w:t>INTEGRANTES DEL CONSEJO DIRECTIVO:</w:t>
      </w:r>
    </w:p>
    <w:p w:rsidR="00EF79FE" w:rsidRPr="00FC3A6D" w:rsidRDefault="00EF79FE" w:rsidP="00EF79FE">
      <w:pPr>
        <w:spacing w:after="0" w:line="360" w:lineRule="auto"/>
        <w:jc w:val="both"/>
        <w:rPr>
          <w:rFonts w:ascii="Arial" w:hAnsi="Arial" w:cs="Arial"/>
          <w:sz w:val="24"/>
          <w:szCs w:val="24"/>
        </w:rPr>
      </w:pPr>
      <w:r w:rsidRPr="00FC3A6D">
        <w:rPr>
          <w:rFonts w:ascii="Arial" w:hAnsi="Arial" w:cs="Arial"/>
          <w:sz w:val="24"/>
          <w:szCs w:val="24"/>
        </w:rPr>
        <w:t>“Aprobado”</w:t>
      </w:r>
    </w:p>
    <w:p w:rsidR="00EF79FE" w:rsidRPr="00FC3A6D" w:rsidRDefault="00EF79FE" w:rsidP="00EF79FE">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lastRenderedPageBreak/>
        <w:t>TOMA EL USO DE LA VOZ EL SECRETARIO TÉCNICO MTRO. LUIS FERNANDO ORTEGA RAMOS:</w:t>
      </w:r>
    </w:p>
    <w:p w:rsidR="00EF79FE" w:rsidRPr="00FC3A6D" w:rsidRDefault="00EF79FE" w:rsidP="00EF79FE">
      <w:pPr>
        <w:spacing w:after="0" w:line="360" w:lineRule="auto"/>
        <w:jc w:val="both"/>
        <w:rPr>
          <w:rFonts w:ascii="Arial" w:hAnsi="Arial" w:cs="Arial"/>
          <w:sz w:val="24"/>
          <w:szCs w:val="24"/>
        </w:rPr>
      </w:pPr>
      <w:r w:rsidRPr="00FC3A6D">
        <w:rPr>
          <w:rFonts w:ascii="Arial" w:hAnsi="Arial" w:cs="Arial"/>
          <w:sz w:val="24"/>
          <w:szCs w:val="24"/>
        </w:rPr>
        <w:t xml:space="preserve">“Aprobado por unanimidad. </w:t>
      </w:r>
    </w:p>
    <w:p w:rsidR="00F6234C" w:rsidRPr="00FC3A6D" w:rsidRDefault="00EF79FE" w:rsidP="00E30752">
      <w:pPr>
        <w:spacing w:after="0" w:line="360" w:lineRule="auto"/>
        <w:jc w:val="both"/>
        <w:rPr>
          <w:rFonts w:ascii="Arial" w:hAnsi="Arial" w:cs="Arial"/>
          <w:sz w:val="24"/>
          <w:szCs w:val="24"/>
        </w:rPr>
      </w:pPr>
      <w:r w:rsidRPr="00FC3A6D">
        <w:rPr>
          <w:rFonts w:ascii="Arial" w:hAnsi="Arial" w:cs="Arial"/>
          <w:sz w:val="24"/>
          <w:szCs w:val="24"/>
        </w:rPr>
        <w:t xml:space="preserve">Gracias, ahora pasando al </w:t>
      </w:r>
      <w:r w:rsidRPr="00FC3A6D">
        <w:rPr>
          <w:rFonts w:ascii="Arial" w:hAnsi="Arial" w:cs="Arial"/>
          <w:b/>
          <w:sz w:val="24"/>
          <w:szCs w:val="24"/>
        </w:rPr>
        <w:t>punto número siete</w:t>
      </w:r>
      <w:r w:rsidRPr="00FC3A6D">
        <w:rPr>
          <w:rFonts w:ascii="Arial" w:hAnsi="Arial" w:cs="Arial"/>
          <w:sz w:val="24"/>
          <w:szCs w:val="24"/>
        </w:rPr>
        <w:t xml:space="preserve"> del orden del día que tiene que ver </w:t>
      </w:r>
      <w:r w:rsidR="00F6234C" w:rsidRPr="00FC3A6D">
        <w:rPr>
          <w:rFonts w:ascii="Arial" w:hAnsi="Arial" w:cs="Arial"/>
          <w:sz w:val="24"/>
          <w:szCs w:val="24"/>
        </w:rPr>
        <w:t>con</w:t>
      </w:r>
      <w:r w:rsidR="00B40F7E" w:rsidRPr="00FC3A6D">
        <w:rPr>
          <w:rFonts w:ascii="Arial" w:hAnsi="Arial" w:cs="Arial"/>
          <w:sz w:val="24"/>
          <w:szCs w:val="24"/>
        </w:rPr>
        <w:t xml:space="preserve"> asuntos varios,</w:t>
      </w:r>
      <w:r w:rsidR="00F6234C" w:rsidRPr="00FC3A6D">
        <w:rPr>
          <w:rFonts w:ascii="Arial" w:hAnsi="Arial" w:cs="Arial"/>
          <w:sz w:val="24"/>
          <w:szCs w:val="24"/>
        </w:rPr>
        <w:t xml:space="preserve"> les comento solamente que respecto al informe anual que se tiene que rendir al Ayuntamiento, y que en la sesión ordinaria pasada les presentamos y se aprobó el estado que guarda administrativa, presupuestal y patrimonialmente de COMUDE, sesión que se firmó el día de hoy, les comento que será remitido al Ayuntamiento junto con la plan</w:t>
      </w:r>
      <w:r w:rsidR="00F76C0A">
        <w:rPr>
          <w:rFonts w:ascii="Arial" w:hAnsi="Arial" w:cs="Arial"/>
          <w:sz w:val="24"/>
          <w:szCs w:val="24"/>
        </w:rPr>
        <w:t>t</w:t>
      </w:r>
      <w:r w:rsidR="00F6234C" w:rsidRPr="00FC3A6D">
        <w:rPr>
          <w:rFonts w:ascii="Arial" w:hAnsi="Arial" w:cs="Arial"/>
          <w:sz w:val="24"/>
          <w:szCs w:val="24"/>
        </w:rPr>
        <w:t xml:space="preserve">illa de personal, para dar cabal cumplimiento al Reglamento, así como el inventario de los bienes que se aprobó dar de baja en la sesión pasada. Si no existe inconveniente alguno o comentario al respecto les pido levanten su mano en votación económica para aprobar remitir dicho informe y documentos referidos al Ayuntamiento.” </w:t>
      </w:r>
    </w:p>
    <w:p w:rsidR="00F6234C" w:rsidRPr="00FC3A6D" w:rsidRDefault="00F6234C" w:rsidP="00F6234C">
      <w:pPr>
        <w:spacing w:after="0" w:line="360" w:lineRule="auto"/>
        <w:jc w:val="both"/>
        <w:rPr>
          <w:rFonts w:ascii="Arial" w:hAnsi="Arial" w:cs="Arial"/>
          <w:b/>
          <w:sz w:val="24"/>
          <w:szCs w:val="24"/>
        </w:rPr>
      </w:pPr>
      <w:r w:rsidRPr="00FC3A6D">
        <w:rPr>
          <w:rFonts w:ascii="Arial" w:hAnsi="Arial" w:cs="Arial"/>
          <w:b/>
          <w:sz w:val="24"/>
          <w:szCs w:val="24"/>
        </w:rPr>
        <w:t>INTEGRANTES DEL CONSEJO DIRECTIVO:</w:t>
      </w:r>
    </w:p>
    <w:p w:rsidR="00F6234C" w:rsidRPr="00FC3A6D" w:rsidRDefault="00F6234C" w:rsidP="00F6234C">
      <w:pPr>
        <w:spacing w:after="0" w:line="360" w:lineRule="auto"/>
        <w:jc w:val="both"/>
        <w:rPr>
          <w:rFonts w:ascii="Arial" w:hAnsi="Arial" w:cs="Arial"/>
          <w:sz w:val="24"/>
          <w:szCs w:val="24"/>
        </w:rPr>
      </w:pPr>
      <w:r w:rsidRPr="00FC3A6D">
        <w:rPr>
          <w:rFonts w:ascii="Arial" w:hAnsi="Arial" w:cs="Arial"/>
          <w:sz w:val="24"/>
          <w:szCs w:val="24"/>
        </w:rPr>
        <w:t>“Aprobado”</w:t>
      </w:r>
    </w:p>
    <w:p w:rsidR="00F6234C" w:rsidRPr="00FC3A6D" w:rsidRDefault="00F6234C" w:rsidP="00F6234C">
      <w:pPr>
        <w:spacing w:after="0" w:line="360" w:lineRule="auto"/>
        <w:jc w:val="both"/>
        <w:rPr>
          <w:rFonts w:ascii="Arial" w:eastAsiaTheme="minorHAnsi" w:hAnsi="Arial" w:cs="Arial"/>
          <w:b/>
          <w:sz w:val="24"/>
          <w:szCs w:val="24"/>
          <w:lang w:val="es-ES" w:eastAsia="en-US"/>
        </w:rPr>
      </w:pPr>
      <w:r w:rsidRPr="00FC3A6D">
        <w:rPr>
          <w:rFonts w:ascii="Arial" w:eastAsiaTheme="minorHAnsi" w:hAnsi="Arial" w:cs="Arial"/>
          <w:b/>
          <w:sz w:val="24"/>
          <w:szCs w:val="24"/>
          <w:lang w:val="es-ES" w:eastAsia="en-US"/>
        </w:rPr>
        <w:t>TOMA EL USO DE LA VOZ EL SECRETARIO TÉCNICO MTRO. LUIS FERNANDO ORTEGA RAMOS:</w:t>
      </w:r>
    </w:p>
    <w:p w:rsidR="00F6234C" w:rsidRPr="00FC3A6D" w:rsidRDefault="00F6234C" w:rsidP="00F6234C">
      <w:pPr>
        <w:spacing w:after="0" w:line="360" w:lineRule="auto"/>
        <w:jc w:val="both"/>
        <w:rPr>
          <w:rFonts w:ascii="Arial" w:hAnsi="Arial" w:cs="Arial"/>
          <w:sz w:val="24"/>
          <w:szCs w:val="24"/>
        </w:rPr>
      </w:pPr>
      <w:r w:rsidRPr="00FC3A6D">
        <w:rPr>
          <w:rFonts w:ascii="Arial" w:hAnsi="Arial" w:cs="Arial"/>
          <w:sz w:val="24"/>
          <w:szCs w:val="24"/>
        </w:rPr>
        <w:t xml:space="preserve">“Aprobado por unanimidad. </w:t>
      </w:r>
    </w:p>
    <w:p w:rsidR="00E86946" w:rsidRPr="00FC3A6D" w:rsidRDefault="00F6234C" w:rsidP="00AD7AC1">
      <w:pPr>
        <w:spacing w:after="0" w:line="360" w:lineRule="auto"/>
        <w:jc w:val="both"/>
        <w:rPr>
          <w:rFonts w:ascii="Arial" w:hAnsi="Arial" w:cs="Arial"/>
          <w:b/>
          <w:sz w:val="24"/>
          <w:szCs w:val="24"/>
        </w:rPr>
      </w:pPr>
      <w:r w:rsidRPr="00FC3A6D">
        <w:rPr>
          <w:rFonts w:ascii="Arial" w:hAnsi="Arial" w:cs="Arial"/>
          <w:sz w:val="24"/>
          <w:szCs w:val="24"/>
        </w:rPr>
        <w:t xml:space="preserve">Gracias, ahora pasando al </w:t>
      </w:r>
      <w:r w:rsidRPr="00FC3A6D">
        <w:rPr>
          <w:rFonts w:ascii="Arial" w:hAnsi="Arial" w:cs="Arial"/>
          <w:b/>
          <w:sz w:val="24"/>
          <w:szCs w:val="24"/>
        </w:rPr>
        <w:t>punto número ocho</w:t>
      </w:r>
      <w:r w:rsidRPr="00FC3A6D">
        <w:rPr>
          <w:rFonts w:ascii="Arial" w:hAnsi="Arial" w:cs="Arial"/>
          <w:sz w:val="24"/>
          <w:szCs w:val="24"/>
        </w:rPr>
        <w:t xml:space="preserve"> del orden del día d</w:t>
      </w:r>
      <w:r w:rsidR="002E69DC" w:rsidRPr="00FC3A6D">
        <w:rPr>
          <w:rFonts w:ascii="Arial" w:eastAsiaTheme="minorHAnsi" w:hAnsi="Arial" w:cs="Arial"/>
          <w:sz w:val="24"/>
          <w:szCs w:val="24"/>
          <w:lang w:val="es-ES" w:eastAsia="en-US"/>
        </w:rPr>
        <w:t xml:space="preserve">amos por clausurada esta </w:t>
      </w:r>
      <w:r w:rsidR="002E69DC" w:rsidRPr="00FC3A6D">
        <w:rPr>
          <w:rFonts w:ascii="Arial" w:hAnsi="Arial" w:cs="Arial"/>
          <w:sz w:val="24"/>
          <w:szCs w:val="24"/>
        </w:rPr>
        <w:t xml:space="preserve">décima </w:t>
      </w:r>
      <w:r w:rsidRPr="00FC3A6D">
        <w:rPr>
          <w:rFonts w:ascii="Arial" w:hAnsi="Arial" w:cs="Arial"/>
          <w:sz w:val="24"/>
          <w:szCs w:val="24"/>
        </w:rPr>
        <w:t>cuarta</w:t>
      </w:r>
      <w:r w:rsidR="002E69DC" w:rsidRPr="00FC3A6D">
        <w:rPr>
          <w:rFonts w:ascii="Arial" w:hAnsi="Arial" w:cs="Arial"/>
          <w:sz w:val="24"/>
          <w:szCs w:val="24"/>
        </w:rPr>
        <w:t xml:space="preserve"> sesión ordinaria de COMUDE Guadalajara, siendo las </w:t>
      </w:r>
      <w:r w:rsidRPr="00FC3A6D">
        <w:rPr>
          <w:rFonts w:ascii="Arial" w:hAnsi="Arial" w:cs="Arial"/>
          <w:sz w:val="24"/>
          <w:szCs w:val="24"/>
        </w:rPr>
        <w:t>nueve</w:t>
      </w:r>
      <w:r w:rsidR="00E852C3" w:rsidRPr="00FC3A6D">
        <w:rPr>
          <w:rFonts w:ascii="Arial" w:hAnsi="Arial" w:cs="Arial"/>
          <w:sz w:val="24"/>
          <w:szCs w:val="24"/>
        </w:rPr>
        <w:t xml:space="preserve"> </w:t>
      </w:r>
      <w:r w:rsidR="002E69DC" w:rsidRPr="00FC3A6D">
        <w:rPr>
          <w:rFonts w:ascii="Arial" w:hAnsi="Arial" w:cs="Arial"/>
          <w:sz w:val="24"/>
          <w:szCs w:val="24"/>
        </w:rPr>
        <w:t xml:space="preserve">horas con </w:t>
      </w:r>
      <w:r w:rsidRPr="00FC3A6D">
        <w:rPr>
          <w:rFonts w:ascii="Arial" w:hAnsi="Arial" w:cs="Arial"/>
          <w:sz w:val="24"/>
          <w:szCs w:val="24"/>
        </w:rPr>
        <w:t>treinta</w:t>
      </w:r>
      <w:r w:rsidR="002E69DC" w:rsidRPr="00FC3A6D">
        <w:rPr>
          <w:rFonts w:ascii="Arial" w:hAnsi="Arial" w:cs="Arial"/>
          <w:sz w:val="24"/>
          <w:szCs w:val="24"/>
        </w:rPr>
        <w:t xml:space="preserve"> minutos del día </w:t>
      </w:r>
      <w:r w:rsidRPr="00FC3A6D">
        <w:rPr>
          <w:rFonts w:ascii="Arial" w:hAnsi="Arial" w:cs="Arial"/>
          <w:sz w:val="24"/>
          <w:szCs w:val="24"/>
        </w:rPr>
        <w:t>veintiocho de abril</w:t>
      </w:r>
      <w:r w:rsidR="002E69DC" w:rsidRPr="00FC3A6D">
        <w:rPr>
          <w:rFonts w:ascii="Arial" w:hAnsi="Arial" w:cs="Arial"/>
          <w:sz w:val="24"/>
          <w:szCs w:val="24"/>
        </w:rPr>
        <w:t xml:space="preserve"> del dos mil diecis</w:t>
      </w:r>
      <w:r w:rsidR="00E852C3" w:rsidRPr="00FC3A6D">
        <w:rPr>
          <w:rFonts w:ascii="Arial" w:hAnsi="Arial" w:cs="Arial"/>
          <w:sz w:val="24"/>
          <w:szCs w:val="24"/>
        </w:rPr>
        <w:t>iete</w:t>
      </w:r>
      <w:r w:rsidR="002E69DC" w:rsidRPr="00FC3A6D">
        <w:rPr>
          <w:rFonts w:ascii="Arial" w:hAnsi="Arial" w:cs="Arial"/>
          <w:sz w:val="24"/>
          <w:szCs w:val="24"/>
        </w:rPr>
        <w:t>, muchas gracias a todos”.</w:t>
      </w:r>
    </w:p>
    <w:p w:rsidR="00C10B64" w:rsidRPr="00FC3A6D" w:rsidRDefault="00C10B64" w:rsidP="001D1826">
      <w:pPr>
        <w:spacing w:after="0" w:line="240" w:lineRule="auto"/>
        <w:jc w:val="center"/>
        <w:rPr>
          <w:rFonts w:ascii="Arial" w:hAnsi="Arial" w:cs="Arial"/>
          <w:b/>
          <w:sz w:val="24"/>
          <w:szCs w:val="24"/>
        </w:rPr>
      </w:pPr>
    </w:p>
    <w:p w:rsidR="007D538D" w:rsidRPr="00FC3A6D" w:rsidRDefault="007D538D" w:rsidP="001D1826">
      <w:pPr>
        <w:spacing w:after="0" w:line="240" w:lineRule="auto"/>
        <w:jc w:val="center"/>
        <w:rPr>
          <w:rFonts w:ascii="Arial" w:hAnsi="Arial" w:cs="Arial"/>
          <w:b/>
          <w:sz w:val="24"/>
          <w:szCs w:val="24"/>
        </w:rPr>
      </w:pPr>
      <w:r w:rsidRPr="00FC3A6D">
        <w:rPr>
          <w:rFonts w:ascii="Arial" w:hAnsi="Arial" w:cs="Arial"/>
          <w:b/>
          <w:sz w:val="24"/>
          <w:szCs w:val="24"/>
        </w:rPr>
        <w:t xml:space="preserve">CONSEJO DIRECTIVO DEL CONSEJO MUNICIPAL </w:t>
      </w:r>
    </w:p>
    <w:p w:rsidR="007D538D" w:rsidRPr="00FC3A6D" w:rsidRDefault="007D538D" w:rsidP="001D1826">
      <w:pPr>
        <w:spacing w:after="0" w:line="240" w:lineRule="auto"/>
        <w:jc w:val="center"/>
        <w:rPr>
          <w:rFonts w:ascii="Arial" w:hAnsi="Arial" w:cs="Arial"/>
          <w:b/>
          <w:sz w:val="24"/>
          <w:szCs w:val="24"/>
        </w:rPr>
      </w:pPr>
      <w:r w:rsidRPr="00FC3A6D">
        <w:rPr>
          <w:rFonts w:ascii="Arial" w:hAnsi="Arial" w:cs="Arial"/>
          <w:b/>
          <w:sz w:val="24"/>
          <w:szCs w:val="24"/>
        </w:rPr>
        <w:t>DEL DEPORTE DE GUADALAJARA.</w:t>
      </w:r>
    </w:p>
    <w:p w:rsidR="000C39F6" w:rsidRPr="00FC3A6D" w:rsidRDefault="000C39F6" w:rsidP="00E13912">
      <w:pPr>
        <w:rPr>
          <w:rFonts w:ascii="Arial" w:hAnsi="Arial" w:cs="Arial"/>
          <w:sz w:val="24"/>
          <w:szCs w:val="24"/>
        </w:rPr>
      </w:pPr>
    </w:p>
    <w:p w:rsidR="00C10B64" w:rsidRPr="00FC3A6D" w:rsidRDefault="00C10B64" w:rsidP="00E13912">
      <w:pPr>
        <w:rPr>
          <w:rFonts w:ascii="Arial" w:hAnsi="Arial" w:cs="Arial"/>
          <w:sz w:val="24"/>
          <w:szCs w:val="24"/>
        </w:rPr>
      </w:pPr>
      <w:r w:rsidRPr="00FC3A6D">
        <w:rPr>
          <w:rFonts w:ascii="Arial" w:hAnsi="Arial" w:cs="Arial"/>
          <w:noProof/>
          <w:sz w:val="24"/>
          <w:szCs w:val="24"/>
          <w:lang w:val="es-ES" w:eastAsia="es-ES"/>
        </w:rPr>
        <mc:AlternateContent>
          <mc:Choice Requires="wps">
            <w:drawing>
              <wp:anchor distT="0" distB="0" distL="114300" distR="114300" simplePos="0" relativeHeight="251710464" behindDoc="0" locked="0" layoutInCell="1" allowOverlap="1" wp14:anchorId="6770D8EB" wp14:editId="6F3EA9F4">
                <wp:simplePos x="0" y="0"/>
                <wp:positionH relativeFrom="column">
                  <wp:posOffset>1495309</wp:posOffset>
                </wp:positionH>
                <wp:positionV relativeFrom="paragraph">
                  <wp:posOffset>135890</wp:posOffset>
                </wp:positionV>
                <wp:extent cx="3220085" cy="47752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B64" w:rsidRPr="000B1FD6" w:rsidRDefault="00C10B64" w:rsidP="00C10B64">
                            <w:pPr>
                              <w:spacing w:after="0" w:line="240" w:lineRule="auto"/>
                              <w:jc w:val="center"/>
                              <w:rPr>
                                <w:rFonts w:ascii="Arial" w:hAnsi="Arial" w:cs="Arial"/>
                                <w:b/>
                              </w:rPr>
                            </w:pPr>
                            <w:r w:rsidRPr="000B1FD6">
                              <w:rPr>
                                <w:rFonts w:ascii="Arial" w:hAnsi="Arial" w:cs="Arial"/>
                                <w:b/>
                              </w:rPr>
                              <w:t xml:space="preserve">Ing. </w:t>
                            </w:r>
                            <w:r>
                              <w:rPr>
                                <w:rFonts w:ascii="Arial" w:hAnsi="Arial" w:cs="Arial"/>
                                <w:b/>
                              </w:rPr>
                              <w:t>Bernardo Fernández Labastida</w:t>
                            </w:r>
                            <w:r w:rsidRPr="000B1FD6">
                              <w:rPr>
                                <w:rFonts w:ascii="Arial" w:hAnsi="Arial" w:cs="Arial"/>
                                <w:b/>
                              </w:rPr>
                              <w:t>.</w:t>
                            </w:r>
                          </w:p>
                          <w:p w:rsidR="00C10B64" w:rsidRPr="000B1FD6" w:rsidRDefault="00C10B64" w:rsidP="00C10B64">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7.75pt;margin-top:10.7pt;width:253.55pt;height:3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YggIAAAcFAAAOAAAAZHJzL2Uyb0RvYy54bWysVNuO0zAQfUfiHyy/d3Mh3TZR09VeKEIq&#10;sGLhA1zbaSwc29hu04L4d8ZO222BB4TIg2N7xsdnZs54drPrJNpy64RWNc6uUoy4opoJta7x50+L&#10;0RQj54liRGrFa7znDt/MX76Y9abiuW61ZNwiAFGu6k2NW+9NlSSOtrwj7kobrsDYaNsRD0u7Tpgl&#10;PaB3MsnT9DrptWXGasqdg92HwYjnEb9pOPUfmsZxj2SNgZuPo43jKozJfEaqtSWmFfRAg/wDi44I&#10;BZeeoB6IJ2hjxW9QnaBWO934K6q7RDeNoDzGANFk6S/RPLXE8BgLJMeZU5rc/4Ol77ePFgkGtcsw&#10;UqSDGn2ErBG1lhzlIT+9cRW4PZlHGyJ0ZqnpF4eUvm/Bi99aq/uWEwassuCfXBwICwdH0ap/pxmg&#10;k43XMVW7xnYBEJKAdrEi+1NF+M4jCpuvcijydIwRBVsxmYzzWLKEVMfTxjr/husOhUmNLXCP6GS7&#10;dD6wIdXRJbLXUrCFkDIu7Hp1Ly3aElDHIn4xAAjy3E2q4Kx0ODYgDjtAEu4ItkA3Vvt7meVFepeX&#10;o8X1dDIqFsV4VE7S6SjNyrvyOi3K4mHxIxDMiqoVjHG1FIoflZcVf1fZQw8MmonaQ32Ny3E+jrFf&#10;sHfnQabx+1OQnfDQiFJ0NZ6enEgVCvtaMQibVJ4IOcyTS/oxy5CD4z9mJcogVH5QkN+tdoAS5LDS&#10;bA+CsBrqBT0JrwdMWm2/YdRDJ9bYfd0QyzGSbxWIqsyKIrRuXBTjCUgA2XPL6txCFAWoGnuMhum9&#10;H9p9Y6xYt3BTFnOk9C0IsRFRI8+sDvKFbovBHF6G0M7n6+j1/H7NfwIAAP//AwBQSwMEFAAGAAgA&#10;AAAhADfrhxXeAAAACQEAAA8AAABkcnMvZG93bnJldi54bWxMj8FOwzAMhu9IvENkJG4sXdcGVppO&#10;CGkn4MCGxNVrvLaiSUqTbuXtMSd2s+VPv7+/3My2FycaQ+edhuUiAUGu9qZzjYaP/fbuAUSI6Az2&#10;3pGGHwqwqa6vSiyMP7t3Ou1iIzjEhQI1tDEOhZShbsliWPiBHN+OfrQYeR0baUY8c7jtZZokSlrs&#10;HH9ocaDnluqv3WQ1oMrM99tx9bp/mRSumznZ5p+J1rc389MjiEhz/IfhT5/VoWKng5+cCaLXkK7y&#10;nFEelhkIBu6zVIE4aFgrBbIq5WWD6hcAAP//AwBQSwECLQAUAAYACAAAACEAtoM4kv4AAADhAQAA&#10;EwAAAAAAAAAAAAAAAAAAAAAAW0NvbnRlbnRfVHlwZXNdLnhtbFBLAQItABQABgAIAAAAIQA4/SH/&#10;1gAAAJQBAAALAAAAAAAAAAAAAAAAAC8BAABfcmVscy8ucmVsc1BLAQItABQABgAIAAAAIQD4SswY&#10;ggIAAAcFAAAOAAAAAAAAAAAAAAAAAC4CAABkcnMvZTJvRG9jLnhtbFBLAQItABQABgAIAAAAIQA3&#10;64cV3gAAAAkBAAAPAAAAAAAAAAAAAAAAANwEAABkcnMvZG93bnJldi54bWxQSwUGAAAAAAQABADz&#10;AAAA5wUAAAAA&#10;" stroked="f">
                <v:textbox>
                  <w:txbxContent>
                    <w:p w:rsidR="00C10B64" w:rsidRPr="000B1FD6" w:rsidRDefault="00C10B64" w:rsidP="00C10B64">
                      <w:pPr>
                        <w:spacing w:after="0" w:line="240" w:lineRule="auto"/>
                        <w:jc w:val="center"/>
                        <w:rPr>
                          <w:rFonts w:ascii="Arial" w:hAnsi="Arial" w:cs="Arial"/>
                          <w:b/>
                        </w:rPr>
                      </w:pPr>
                      <w:r w:rsidRPr="000B1FD6">
                        <w:rPr>
                          <w:rFonts w:ascii="Arial" w:hAnsi="Arial" w:cs="Arial"/>
                          <w:b/>
                        </w:rPr>
                        <w:t xml:space="preserve">Ing. </w:t>
                      </w:r>
                      <w:r>
                        <w:rPr>
                          <w:rFonts w:ascii="Arial" w:hAnsi="Arial" w:cs="Arial"/>
                          <w:b/>
                        </w:rPr>
                        <w:t>Bernardo Fernández Labastida</w:t>
                      </w:r>
                      <w:r w:rsidRPr="000B1FD6">
                        <w:rPr>
                          <w:rFonts w:ascii="Arial" w:hAnsi="Arial" w:cs="Arial"/>
                          <w:b/>
                        </w:rPr>
                        <w:t>.</w:t>
                      </w:r>
                    </w:p>
                    <w:p w:rsidR="00C10B64" w:rsidRPr="000B1FD6" w:rsidRDefault="00C10B64" w:rsidP="00C10B64">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v:textbox>
              </v:rect>
            </w:pict>
          </mc:Fallback>
        </mc:AlternateContent>
      </w:r>
    </w:p>
    <w:p w:rsidR="0081493D" w:rsidRPr="00FC3A6D" w:rsidRDefault="0081493D" w:rsidP="00E13912">
      <w:pPr>
        <w:rPr>
          <w:rFonts w:ascii="Arial" w:hAnsi="Arial" w:cs="Arial"/>
          <w:sz w:val="24"/>
          <w:szCs w:val="24"/>
        </w:rPr>
      </w:pPr>
    </w:p>
    <w:p w:rsidR="001D1826" w:rsidRPr="00FC3A6D" w:rsidRDefault="0081493D" w:rsidP="00E13912">
      <w:pPr>
        <w:rPr>
          <w:rFonts w:ascii="Arial" w:hAnsi="Arial" w:cs="Arial"/>
          <w:sz w:val="24"/>
          <w:szCs w:val="24"/>
        </w:rPr>
      </w:pPr>
      <w:r w:rsidRPr="00FC3A6D">
        <w:rPr>
          <w:rFonts w:ascii="Arial" w:hAnsi="Arial" w:cs="Arial"/>
          <w:noProof/>
          <w:sz w:val="24"/>
          <w:szCs w:val="24"/>
          <w:lang w:val="es-ES" w:eastAsia="es-ES"/>
        </w:rPr>
        <w:lastRenderedPageBreak/>
        <mc:AlternateContent>
          <mc:Choice Requires="wps">
            <w:drawing>
              <wp:anchor distT="0" distB="0" distL="114300" distR="114300" simplePos="0" relativeHeight="251702272" behindDoc="0" locked="0" layoutInCell="1" allowOverlap="1" wp14:anchorId="6E9E8969" wp14:editId="530A701D">
                <wp:simplePos x="0" y="0"/>
                <wp:positionH relativeFrom="column">
                  <wp:posOffset>3476625</wp:posOffset>
                </wp:positionH>
                <wp:positionV relativeFrom="paragraph">
                  <wp:posOffset>5144135</wp:posOffset>
                </wp:positionV>
                <wp:extent cx="3140710" cy="789305"/>
                <wp:effectExtent l="0" t="0" r="254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68E" w:rsidRPr="000B1FD6" w:rsidRDefault="00A8668E" w:rsidP="00A8668E">
                            <w:pPr>
                              <w:spacing w:after="0" w:line="240" w:lineRule="auto"/>
                              <w:jc w:val="center"/>
                              <w:rPr>
                                <w:rFonts w:ascii="Arial" w:hAnsi="Arial" w:cs="Arial"/>
                                <w:b/>
                              </w:rPr>
                            </w:pPr>
                            <w:r>
                              <w:rPr>
                                <w:rFonts w:ascii="Arial" w:hAnsi="Arial" w:cs="Arial"/>
                                <w:b/>
                              </w:rPr>
                              <w:t>Lic. Diego Ramón Beltrán Aguilar.</w:t>
                            </w:r>
                          </w:p>
                          <w:p w:rsidR="00A8668E" w:rsidRDefault="00A8668E" w:rsidP="00A8668E">
                            <w:pPr>
                              <w:spacing w:after="0" w:line="240" w:lineRule="auto"/>
                              <w:jc w:val="center"/>
                              <w:rPr>
                                <w:rFonts w:ascii="Arial" w:hAnsi="Arial" w:cs="Arial"/>
                              </w:rPr>
                            </w:pPr>
                            <w:r>
                              <w:rPr>
                                <w:rFonts w:ascii="Arial" w:hAnsi="Arial" w:cs="Arial"/>
                              </w:rPr>
                              <w:t>Consejero suplente.</w:t>
                            </w:r>
                          </w:p>
                          <w:p w:rsidR="00A8668E" w:rsidRPr="000B1FD6" w:rsidRDefault="00A8668E" w:rsidP="00A8668E">
                            <w:pPr>
                              <w:spacing w:after="0" w:line="240" w:lineRule="auto"/>
                              <w:jc w:val="center"/>
                              <w:rPr>
                                <w:rFonts w:ascii="Arial" w:hAnsi="Arial" w:cs="Arial"/>
                              </w:rPr>
                            </w:pPr>
                            <w:r>
                              <w:rPr>
                                <w:rFonts w:ascii="Arial" w:hAnsi="Arial" w:cs="Arial"/>
                              </w:rPr>
                              <w:t>Sistema para el Desarrollo Integral de la Familia Guadalajara</w:t>
                            </w:r>
                          </w:p>
                          <w:p w:rsidR="00A8668E" w:rsidRDefault="00A8668E" w:rsidP="00A8668E"/>
                          <w:p w:rsidR="003A7439" w:rsidRDefault="003A7439"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73.75pt;margin-top:405.05pt;width:247.3pt;height:6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FPhAIAAA0FAAAOAAAAZHJzL2Uyb0RvYy54bWysVG1v0zAQ/o7Ef7D8vUvSpWsTLZ32QhHS&#10;gInBD3Bjp7FwbGO7TTfEf+d8absW+IAQ+eD47PPj5+6e8+XVtlNkI5yXRlc0O0spEbo2XOpVRb98&#10;XoxmlPjANGfKaFHRJ+Hp1fz1q8velmJsWqO4cARAtC97W9E2BFsmia9b0TF/ZqzQsNkY17EAplsl&#10;3LEe0DuVjNP0IumN49aZWngPq3fDJp0jftOIOnxsGi8CURUFbgFHh+Myjsn8kpUrx2wr6x0N9g8s&#10;OiY1XHqAumOBkbWTv0F1snbGmyac1aZLTNPIWmAMEE2W/hLNY8uswFggOd4e0uT/H2z9YfPgiOQV&#10;zSnRrIMSfYKkMb1SghQxPb31JXg92gcXA/T23tRfPdHmtgUvce2c6VvBOJDKon9yciAaHo6SZf/e&#10;cEBn62AwU9vGdREQckC2WJCnQ0HENpAaFs+zPJ1mULca9qaz4jyd4BWs3J+2zoe3wnQkTirqgDui&#10;s829D5ENK/cuyN4oyRdSKTTcanmrHNkwEMcCvx26P3ZTOjprE48NiMMKkIQ74l6ki8X+XmTjPL0Z&#10;F6PFxWw6yhf5ZFRM09kozYqb4iLNi/xu8SMSzPKylZwLfS+12Asvy/+usLsWGCSD0iN9RYvJeIKx&#10;n7D3x0Gm+P0pyE4G6EMlu4rODk6sjIV9ozmEzcrApBrmySl9zDLkYP/HrKAMYuUHBYXtcosyQ41E&#10;VSwNfwJdOANlgwrDGwKT1rhnSnrox4r6b2vmBCXqnQZtFVmexwZGI59Mx2C4453l8Q7TNUBVNFAy&#10;TG/D0PRr6+SqhZsyTJU216DHRqJUXljtVAw9hzHt3ofY1Mc2er28YvOfAAAA//8DAFBLAwQUAAYA&#10;CAAAACEAv5hjJeEAAAAMAQAADwAAAGRycy9kb3ducmV2LnhtbEyPwU7DMAyG70i8Q2Qkbizplpat&#10;azohpJ2AAxsSV6/J2mqNU5p0K29PdmI3W/70+/uLzWQ7djaDbx0pSGYCmKHK6ZZqBV/77dMSmA9I&#10;GjtHRsGv8bAp7+8KzLW70Kc570LNYgj5HBU0IfQ5575qjEU/c72heDu6wWKI61BzPeAlhtuOz4XI&#10;uMWW4ocGe/PamOq0G60CzKT++Tgu3vdvY4arehLb9Fso9fgwvayBBTOFfxiu+lEdyuh0cCNpzzoF&#10;qXxOI6pgmYgE2JUQch6ng4LVQkrgZcFvS5R/AAAA//8DAFBLAQItABQABgAIAAAAIQC2gziS/gAA&#10;AOEBAAATAAAAAAAAAAAAAAAAAAAAAABbQ29udGVudF9UeXBlc10ueG1sUEsBAi0AFAAGAAgAAAAh&#10;ADj9If/WAAAAlAEAAAsAAAAAAAAAAAAAAAAALwEAAF9yZWxzLy5yZWxzUEsBAi0AFAAGAAgAAAAh&#10;APIWgU+EAgAADQUAAA4AAAAAAAAAAAAAAAAALgIAAGRycy9lMm9Eb2MueG1sUEsBAi0AFAAGAAgA&#10;AAAhAL+YYyXhAAAADAEAAA8AAAAAAAAAAAAAAAAA3gQAAGRycy9kb3ducmV2LnhtbFBLBQYAAAAA&#10;BAAEAPMAAADsBQAAAAA=&#10;" stroked="f">
                <v:textbox>
                  <w:txbxContent>
                    <w:p w:rsidR="00A8668E" w:rsidRPr="000B1FD6" w:rsidRDefault="00A8668E" w:rsidP="00A8668E">
                      <w:pPr>
                        <w:spacing w:after="0" w:line="240" w:lineRule="auto"/>
                        <w:jc w:val="center"/>
                        <w:rPr>
                          <w:rFonts w:ascii="Arial" w:hAnsi="Arial" w:cs="Arial"/>
                          <w:b/>
                        </w:rPr>
                      </w:pPr>
                      <w:r>
                        <w:rPr>
                          <w:rFonts w:ascii="Arial" w:hAnsi="Arial" w:cs="Arial"/>
                          <w:b/>
                        </w:rPr>
                        <w:t>Lic. Diego Ramón Beltrán Aguilar.</w:t>
                      </w:r>
                    </w:p>
                    <w:p w:rsidR="00A8668E" w:rsidRDefault="00A8668E" w:rsidP="00A8668E">
                      <w:pPr>
                        <w:spacing w:after="0" w:line="240" w:lineRule="auto"/>
                        <w:jc w:val="center"/>
                        <w:rPr>
                          <w:rFonts w:ascii="Arial" w:hAnsi="Arial" w:cs="Arial"/>
                        </w:rPr>
                      </w:pPr>
                      <w:r>
                        <w:rPr>
                          <w:rFonts w:ascii="Arial" w:hAnsi="Arial" w:cs="Arial"/>
                        </w:rPr>
                        <w:t>Consejero suplente.</w:t>
                      </w:r>
                    </w:p>
                    <w:p w:rsidR="00A8668E" w:rsidRPr="000B1FD6" w:rsidRDefault="00A8668E" w:rsidP="00A8668E">
                      <w:pPr>
                        <w:spacing w:after="0" w:line="240" w:lineRule="auto"/>
                        <w:jc w:val="center"/>
                        <w:rPr>
                          <w:rFonts w:ascii="Arial" w:hAnsi="Arial" w:cs="Arial"/>
                        </w:rPr>
                      </w:pPr>
                      <w:r>
                        <w:rPr>
                          <w:rFonts w:ascii="Arial" w:hAnsi="Arial" w:cs="Arial"/>
                        </w:rPr>
                        <w:t>Sistema para el Desarrollo Integral de la Familia Guadalajara</w:t>
                      </w:r>
                    </w:p>
                    <w:p w:rsidR="00A8668E" w:rsidRDefault="00A8668E" w:rsidP="00A8668E"/>
                    <w:p w:rsidR="003A7439" w:rsidRDefault="003A7439" w:rsidP="00C94086"/>
                  </w:txbxContent>
                </v:textbox>
              </v:rect>
            </w:pict>
          </mc:Fallback>
        </mc:AlternateContent>
      </w:r>
      <w:r w:rsidRPr="00FC3A6D">
        <w:rPr>
          <w:rFonts w:ascii="Arial" w:hAnsi="Arial" w:cs="Arial"/>
          <w:noProof/>
          <w:sz w:val="24"/>
          <w:szCs w:val="24"/>
          <w:lang w:val="es-ES" w:eastAsia="es-ES"/>
        </w:rPr>
        <mc:AlternateContent>
          <mc:Choice Requires="wps">
            <w:drawing>
              <wp:anchor distT="0" distB="0" distL="114300" distR="114300" simplePos="0" relativeHeight="251704320" behindDoc="0" locked="0" layoutInCell="1" allowOverlap="1" wp14:anchorId="6382F4D3" wp14:editId="31F7240F">
                <wp:simplePos x="0" y="0"/>
                <wp:positionH relativeFrom="column">
                  <wp:posOffset>3413125</wp:posOffset>
                </wp:positionH>
                <wp:positionV relativeFrom="paragraph">
                  <wp:posOffset>4024630</wp:posOffset>
                </wp:positionV>
                <wp:extent cx="3204845" cy="760095"/>
                <wp:effectExtent l="0" t="0" r="0" b="190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39" w:rsidRDefault="0081493D" w:rsidP="00C94086">
                            <w:pPr>
                              <w:spacing w:after="0" w:line="240" w:lineRule="auto"/>
                              <w:jc w:val="center"/>
                              <w:rPr>
                                <w:rFonts w:ascii="Arial" w:hAnsi="Arial" w:cs="Arial"/>
                                <w:b/>
                              </w:rPr>
                            </w:pPr>
                            <w:r>
                              <w:rPr>
                                <w:rFonts w:ascii="Arial" w:hAnsi="Arial" w:cs="Arial"/>
                                <w:b/>
                              </w:rPr>
                              <w:t>Mtra. Esmeralda Ramos Martínez.</w:t>
                            </w:r>
                          </w:p>
                          <w:p w:rsidR="003A7439" w:rsidRDefault="003A7439" w:rsidP="00C94086">
                            <w:pPr>
                              <w:spacing w:after="0" w:line="240" w:lineRule="auto"/>
                              <w:jc w:val="center"/>
                              <w:rPr>
                                <w:rFonts w:ascii="Arial" w:hAnsi="Arial" w:cs="Arial"/>
                              </w:rPr>
                            </w:pPr>
                            <w:r>
                              <w:rPr>
                                <w:rFonts w:ascii="Arial" w:hAnsi="Arial" w:cs="Arial"/>
                              </w:rPr>
                              <w:t>Consejero suplente.</w:t>
                            </w:r>
                          </w:p>
                          <w:p w:rsidR="003A7439" w:rsidRPr="000B1FD6" w:rsidRDefault="003A7439" w:rsidP="00C94086">
                            <w:pPr>
                              <w:spacing w:after="0" w:line="240" w:lineRule="auto"/>
                              <w:jc w:val="center"/>
                              <w:rPr>
                                <w:rFonts w:ascii="Arial" w:hAnsi="Arial" w:cs="Arial"/>
                              </w:rPr>
                            </w:pPr>
                            <w:r>
                              <w:rPr>
                                <w:rFonts w:ascii="Arial" w:hAnsi="Arial" w:cs="Arial"/>
                              </w:rPr>
                              <w:t>Tesorería Municipal</w:t>
                            </w:r>
                          </w:p>
                          <w:p w:rsidR="003A7439" w:rsidRDefault="003A7439"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68.75pt;margin-top:316.9pt;width:252.35pt;height:5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HgwIAAA0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ScY&#10;KdJBiT5C0ojaSI7KkJ7euAq8Hs2DDQE6c6/pF4eUvmvBi99Yq/uWEwaksuCfXBwIhoOjaN2/0wzQ&#10;ydbrmKl9Y7sACDlA+1iQp1NB+N4jCouv8rSYF8CMwt5smqblJF5BquNpY51/w3WHwqTGFrhHdLK7&#10;dz6wIdXRJbLXUrCVkDIadrO+kxbtCIhjFb8Dujt3kyo4Kx2ODYjDCpCEO8JeoBuL/b3M8iK9zcvR&#10;ajqfjYpVMRmVs3Q+SrPytpymRVksVz8CwayoWsEYV/dC8aPwsuLvCntogUEyUXqor3E5yScx9gv2&#10;7jzINH5/CrITHvpQiq7G85MTqUJhXysGYZPKEyGHeXJJP2YZcnD8x6xEGYTKDwry+/U+yiwPtwdV&#10;rDV7Al1YDWWDzoQ3BCattt8w6qEfa+y+bonlGMm3CrRVZkURGjgaxWSWg2HPd9bnO0RRgKqxx2iY&#10;3vmh6bfGik0LN2UxVUrfgB4bEaXyzOqgYui5GNPhfQhNfW5Hr+dXbPETAAD//wMAUEsDBBQABgAI&#10;AAAAIQCnze5q4AAAAAwBAAAPAAAAZHJzL2Rvd25yZXYueG1sTI/BTsMwEETvSPyDtUjcqE1cpxCy&#10;qRBST8CBFonrNnaTiNgOsdOGv8c90eNqn2belOvZ9uxoxtB5h3C/EMCMq73uXIPwudvcPQALkZym&#10;3juD8GsCrKvrq5IK7U/uwxy3sWEpxIWCENoYh4LzULfGUlj4wbj0O/jRUkzn2HA90imF255nQuTc&#10;UudSQ0uDeWlN/b2dLALlS/3zfpBvu9cpp8dmFhv1JRBvb+bnJ2DRzPEfhrN+UocqOe395HRgPYKS&#10;K5VQhFzKtOFMiGWWAdsjrJRUwKuSX46o/gAAAP//AwBQSwECLQAUAAYACAAAACEAtoM4kv4AAADh&#10;AQAAEwAAAAAAAAAAAAAAAAAAAAAAW0NvbnRlbnRfVHlwZXNdLnhtbFBLAQItABQABgAIAAAAIQA4&#10;/SH/1gAAAJQBAAALAAAAAAAAAAAAAAAAAC8BAABfcmVscy8ucmVsc1BLAQItABQABgAIAAAAIQC+&#10;PTEHgwIAAA0FAAAOAAAAAAAAAAAAAAAAAC4CAABkcnMvZTJvRG9jLnhtbFBLAQItABQABgAIAAAA&#10;IQCnze5q4AAAAAwBAAAPAAAAAAAAAAAAAAAAAN0EAABkcnMvZG93bnJldi54bWxQSwUGAAAAAAQA&#10;BADzAAAA6gUAAAAA&#10;" stroked="f">
                <v:textbox>
                  <w:txbxContent>
                    <w:p w:rsidR="003A7439" w:rsidRDefault="0081493D" w:rsidP="00C94086">
                      <w:pPr>
                        <w:spacing w:after="0" w:line="240" w:lineRule="auto"/>
                        <w:jc w:val="center"/>
                        <w:rPr>
                          <w:rFonts w:ascii="Arial" w:hAnsi="Arial" w:cs="Arial"/>
                          <w:b/>
                        </w:rPr>
                      </w:pPr>
                      <w:r>
                        <w:rPr>
                          <w:rFonts w:ascii="Arial" w:hAnsi="Arial" w:cs="Arial"/>
                          <w:b/>
                        </w:rPr>
                        <w:t>Mtra. Esmeralda Ramos Martínez.</w:t>
                      </w:r>
                    </w:p>
                    <w:p w:rsidR="003A7439" w:rsidRDefault="003A7439" w:rsidP="00C94086">
                      <w:pPr>
                        <w:spacing w:after="0" w:line="240" w:lineRule="auto"/>
                        <w:jc w:val="center"/>
                        <w:rPr>
                          <w:rFonts w:ascii="Arial" w:hAnsi="Arial" w:cs="Arial"/>
                        </w:rPr>
                      </w:pPr>
                      <w:r>
                        <w:rPr>
                          <w:rFonts w:ascii="Arial" w:hAnsi="Arial" w:cs="Arial"/>
                        </w:rPr>
                        <w:t>Consejero suplente.</w:t>
                      </w:r>
                    </w:p>
                    <w:p w:rsidR="003A7439" w:rsidRPr="000B1FD6" w:rsidRDefault="003A7439" w:rsidP="00C94086">
                      <w:pPr>
                        <w:spacing w:after="0" w:line="240" w:lineRule="auto"/>
                        <w:jc w:val="center"/>
                        <w:rPr>
                          <w:rFonts w:ascii="Arial" w:hAnsi="Arial" w:cs="Arial"/>
                        </w:rPr>
                      </w:pPr>
                      <w:r>
                        <w:rPr>
                          <w:rFonts w:ascii="Arial" w:hAnsi="Arial" w:cs="Arial"/>
                        </w:rPr>
                        <w:t>Tesorería Municipal</w:t>
                      </w:r>
                    </w:p>
                    <w:p w:rsidR="003A7439" w:rsidRDefault="003A7439" w:rsidP="00C94086"/>
                  </w:txbxContent>
                </v:textbox>
              </v:rect>
            </w:pict>
          </mc:Fallback>
        </mc:AlternateContent>
      </w:r>
      <w:r w:rsidRPr="00FC3A6D">
        <w:rPr>
          <w:rFonts w:ascii="Arial" w:hAnsi="Arial" w:cs="Arial"/>
          <w:noProof/>
          <w:sz w:val="24"/>
          <w:szCs w:val="24"/>
          <w:lang w:val="es-ES" w:eastAsia="es-ES"/>
        </w:rPr>
        <mc:AlternateContent>
          <mc:Choice Requires="wps">
            <w:drawing>
              <wp:anchor distT="0" distB="0" distL="114300" distR="114300" simplePos="0" relativeHeight="251675648" behindDoc="0" locked="0" layoutInCell="1" allowOverlap="1" wp14:anchorId="31BF2F10" wp14:editId="0E7D3A87">
                <wp:simplePos x="0" y="0"/>
                <wp:positionH relativeFrom="column">
                  <wp:posOffset>-222885</wp:posOffset>
                </wp:positionH>
                <wp:positionV relativeFrom="paragraph">
                  <wp:posOffset>4023995</wp:posOffset>
                </wp:positionV>
                <wp:extent cx="3220085" cy="74422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68E" w:rsidRPr="000B1FD6" w:rsidRDefault="00A8668E" w:rsidP="00A8668E">
                            <w:pPr>
                              <w:spacing w:after="0" w:line="240" w:lineRule="auto"/>
                              <w:jc w:val="center"/>
                              <w:rPr>
                                <w:rFonts w:ascii="Arial" w:hAnsi="Arial" w:cs="Arial"/>
                                <w:b/>
                              </w:rPr>
                            </w:pPr>
                            <w:r>
                              <w:rPr>
                                <w:rFonts w:ascii="Arial" w:hAnsi="Arial" w:cs="Arial"/>
                                <w:b/>
                              </w:rPr>
                              <w:t>Lic. Adriana Córdova Navarro.</w:t>
                            </w:r>
                          </w:p>
                          <w:p w:rsidR="00A8668E" w:rsidRDefault="00A8668E" w:rsidP="00A8668E">
                            <w:pPr>
                              <w:spacing w:after="0" w:line="240" w:lineRule="auto"/>
                              <w:jc w:val="center"/>
                              <w:rPr>
                                <w:rFonts w:ascii="Arial" w:hAnsi="Arial" w:cs="Arial"/>
                              </w:rPr>
                            </w:pPr>
                            <w:r>
                              <w:rPr>
                                <w:rFonts w:ascii="Arial" w:hAnsi="Arial" w:cs="Arial"/>
                              </w:rPr>
                              <w:t>Consejera suplente.</w:t>
                            </w:r>
                          </w:p>
                          <w:p w:rsidR="00A8668E" w:rsidRPr="000B1FD6" w:rsidRDefault="00A8668E" w:rsidP="00A8668E">
                            <w:pPr>
                              <w:spacing w:after="0" w:line="240" w:lineRule="auto"/>
                              <w:jc w:val="center"/>
                              <w:rPr>
                                <w:rFonts w:ascii="Arial" w:hAnsi="Arial" w:cs="Arial"/>
                              </w:rPr>
                            </w:pPr>
                            <w:r>
                              <w:rPr>
                                <w:rFonts w:ascii="Arial" w:hAnsi="Arial" w:cs="Arial"/>
                              </w:rPr>
                              <w:t>Dirección de Cultura.</w:t>
                            </w:r>
                          </w:p>
                          <w:p w:rsidR="00A8668E" w:rsidRDefault="00A8668E" w:rsidP="00A8668E"/>
                          <w:p w:rsidR="003A7439" w:rsidRDefault="003A7439" w:rsidP="00BC2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7.55pt;margin-top:316.85pt;width:253.55pt;height: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CjgwIAAA0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acY&#10;KdJBiT5B0ohaS47KkJ7euAq8Hs2DDQE6c6/pV4eUvm3Bi19bq/uWEwaksuCfvDgQDAdH0ap/rxmg&#10;k43XMVO7xnYBEHKAdrEg+1NB+M4jCosXOdR4PsGIwt6sKMCMV5DqeNpY599y3aEwqbEF7hGdbO+d&#10;D2xIdXSJ7LUUbCmkjIZdr26lRVsC4ljG74Duzt2kCs5Kh2MD4rACJOGOsBfoxmJ/L7O8SG/ycrSc&#10;zmejYllMRuUsnY/SrLwpp2lRFnfLH4FgVlStYIyre6H4UXhZ8XeFPbTAIJkoPdTXuJzkkxj7C/bu&#10;PMg0fn8KshMe+lCKrsbzkxOpQmHfKAZhk8oTIYd58pJ+zDLk4PiPWYkyCJUfFOR3q12U2UW4Pahi&#10;pdkedGE1lA06E94QmLTaPmHUQz/W2H3bEMsxku8UaKvMiiI0cDSKyQyUgOz5zup8hygKUDX2GA3T&#10;Wz80/cZYsW7hpiymSulr0GMjolSeWR1UDD0XYzq8D6Gpz+3o9fyKLX4CAAD//wMAUEsDBBQABgAI&#10;AAAAIQCm+xua4QAAAAsBAAAPAAAAZHJzL2Rvd25yZXYueG1sTI/BTsMwEETvSPyDtUjcWrtNm9AQ&#10;p0JIPQEHWiSu23ibRMTrEDtt+HvMiR5X+zTzpthOthNnGnzrWMNirkAQV860XGv4OOxmDyB8QDbY&#10;OSYNP+RhW97eFJgbd+F3Ou9DLWII+xw1NCH0uZS+asiin7ueOP5ObrAY4jnU0gx4ieG2k0ulUmmx&#10;5djQYE/PDVVf+9FqwHRlvt9OyevhZUxxU09qt/5UWt/fTU+PIAJN4R+GP/2oDmV0OrqRjRedhlmy&#10;XkRUQ5okGYhIrLJlXHfUkK3VBmRZyOsN5S8AAAD//wMAUEsBAi0AFAAGAAgAAAAhALaDOJL+AAAA&#10;4QEAABMAAAAAAAAAAAAAAAAAAAAAAFtDb250ZW50X1R5cGVzXS54bWxQSwECLQAUAAYACAAAACEA&#10;OP0h/9YAAACUAQAACwAAAAAAAAAAAAAAAAAvAQAAX3JlbHMvLnJlbHNQSwECLQAUAAYACAAAACEA&#10;IZDwo4MCAAANBQAADgAAAAAAAAAAAAAAAAAuAgAAZHJzL2Uyb0RvYy54bWxQSwECLQAUAAYACAAA&#10;ACEApvsbmuEAAAALAQAADwAAAAAAAAAAAAAAAADdBAAAZHJzL2Rvd25yZXYueG1sUEsFBgAAAAAE&#10;AAQA8wAAAOsFAAAAAA==&#10;" stroked="f">
                <v:textbox>
                  <w:txbxContent>
                    <w:p w:rsidR="00A8668E" w:rsidRPr="000B1FD6" w:rsidRDefault="00A8668E" w:rsidP="00A8668E">
                      <w:pPr>
                        <w:spacing w:after="0" w:line="240" w:lineRule="auto"/>
                        <w:jc w:val="center"/>
                        <w:rPr>
                          <w:rFonts w:ascii="Arial" w:hAnsi="Arial" w:cs="Arial"/>
                          <w:b/>
                        </w:rPr>
                      </w:pPr>
                      <w:r>
                        <w:rPr>
                          <w:rFonts w:ascii="Arial" w:hAnsi="Arial" w:cs="Arial"/>
                          <w:b/>
                        </w:rPr>
                        <w:t>Lic. Adriana Córdova Navarro.</w:t>
                      </w:r>
                    </w:p>
                    <w:p w:rsidR="00A8668E" w:rsidRDefault="00A8668E" w:rsidP="00A8668E">
                      <w:pPr>
                        <w:spacing w:after="0" w:line="240" w:lineRule="auto"/>
                        <w:jc w:val="center"/>
                        <w:rPr>
                          <w:rFonts w:ascii="Arial" w:hAnsi="Arial" w:cs="Arial"/>
                        </w:rPr>
                      </w:pPr>
                      <w:r>
                        <w:rPr>
                          <w:rFonts w:ascii="Arial" w:hAnsi="Arial" w:cs="Arial"/>
                        </w:rPr>
                        <w:t>Consejera suplente.</w:t>
                      </w:r>
                    </w:p>
                    <w:p w:rsidR="00A8668E" w:rsidRPr="000B1FD6" w:rsidRDefault="00A8668E" w:rsidP="00A8668E">
                      <w:pPr>
                        <w:spacing w:after="0" w:line="240" w:lineRule="auto"/>
                        <w:jc w:val="center"/>
                        <w:rPr>
                          <w:rFonts w:ascii="Arial" w:hAnsi="Arial" w:cs="Arial"/>
                        </w:rPr>
                      </w:pPr>
                      <w:r>
                        <w:rPr>
                          <w:rFonts w:ascii="Arial" w:hAnsi="Arial" w:cs="Arial"/>
                        </w:rPr>
                        <w:t>Dirección de Cultura.</w:t>
                      </w:r>
                    </w:p>
                    <w:p w:rsidR="00A8668E" w:rsidRDefault="00A8668E" w:rsidP="00A8668E"/>
                    <w:p w:rsidR="003A7439" w:rsidRDefault="003A7439" w:rsidP="00BC27FA"/>
                  </w:txbxContent>
                </v:textbox>
              </v:rect>
            </w:pict>
          </mc:Fallback>
        </mc:AlternateContent>
      </w:r>
      <w:r w:rsidRPr="00FC3A6D">
        <w:rPr>
          <w:rFonts w:ascii="Arial" w:hAnsi="Arial" w:cs="Arial"/>
          <w:noProof/>
          <w:sz w:val="24"/>
          <w:szCs w:val="24"/>
          <w:lang w:val="es-ES" w:eastAsia="es-ES"/>
        </w:rPr>
        <mc:AlternateContent>
          <mc:Choice Requires="wps">
            <w:drawing>
              <wp:anchor distT="0" distB="0" distL="114300" distR="114300" simplePos="0" relativeHeight="251700224" behindDoc="0" locked="0" layoutInCell="1" allowOverlap="1" wp14:anchorId="696F246F" wp14:editId="67D5B6D3">
                <wp:simplePos x="0" y="0"/>
                <wp:positionH relativeFrom="column">
                  <wp:posOffset>3303905</wp:posOffset>
                </wp:positionH>
                <wp:positionV relativeFrom="paragraph">
                  <wp:posOffset>2765425</wp:posOffset>
                </wp:positionV>
                <wp:extent cx="3140710" cy="720090"/>
                <wp:effectExtent l="0" t="0" r="2540" b="38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39" w:rsidRPr="000B1FD6" w:rsidRDefault="003A7439" w:rsidP="00C94086">
                            <w:pPr>
                              <w:spacing w:after="0" w:line="240" w:lineRule="auto"/>
                              <w:jc w:val="center"/>
                              <w:rPr>
                                <w:rFonts w:ascii="Arial" w:hAnsi="Arial" w:cs="Arial"/>
                                <w:b/>
                              </w:rPr>
                            </w:pPr>
                            <w:r>
                              <w:rPr>
                                <w:rFonts w:ascii="Arial" w:hAnsi="Arial" w:cs="Arial"/>
                                <w:b/>
                              </w:rPr>
                              <w:t>Lic. Iván Francisco Espinosa Romo.</w:t>
                            </w:r>
                          </w:p>
                          <w:p w:rsidR="003A7439" w:rsidRDefault="003A7439" w:rsidP="00C94086">
                            <w:pPr>
                              <w:spacing w:after="0" w:line="240" w:lineRule="auto"/>
                              <w:jc w:val="center"/>
                              <w:rPr>
                                <w:rFonts w:ascii="Arial" w:hAnsi="Arial" w:cs="Arial"/>
                              </w:rPr>
                            </w:pPr>
                            <w:r>
                              <w:rPr>
                                <w:rFonts w:ascii="Arial" w:hAnsi="Arial" w:cs="Arial"/>
                              </w:rPr>
                              <w:t>Consejero suplente.</w:t>
                            </w:r>
                          </w:p>
                          <w:p w:rsidR="003A7439" w:rsidRPr="000B1FD6" w:rsidRDefault="003A7439" w:rsidP="00C94086">
                            <w:pPr>
                              <w:spacing w:after="0" w:line="240" w:lineRule="auto"/>
                              <w:jc w:val="center"/>
                              <w:rPr>
                                <w:rFonts w:ascii="Arial" w:hAnsi="Arial" w:cs="Arial"/>
                              </w:rPr>
                            </w:pPr>
                            <w:r>
                              <w:rPr>
                                <w:rFonts w:ascii="Arial" w:hAnsi="Arial" w:cs="Arial"/>
                              </w:rPr>
                              <w:t>Secretaría General del Ayuntamiento.</w:t>
                            </w:r>
                          </w:p>
                          <w:p w:rsidR="003A7439" w:rsidRDefault="003A7439"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60.15pt;margin-top:217.75pt;width:247.3pt;height:5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hAIAAA0FAAAOAAAAZHJzL2Uyb0RvYy54bWysVFFv0zAQfkfiP1h+75KUdG2ipdPWUoQ0&#10;YGLwA9zYaSwc29hu0w3x3zlf2tIBDwiRB8f2nc/f3fedr673nSI74bw0uqLZRUqJ0LXhUm8q+vnT&#10;ajSjxAemOVNGi4o+Ck+v5y9fXPW2FGPTGsWFIxBE+7K3FW1DsGWS+LoVHfMXxgoNxsa4jgVYuk3C&#10;HesheqeScZpeJr1x3DpTC+9hdzkY6RzjN42ow4em8SIQVVHAFnB0OK7jmMyvWLlxzLayPsBg/4Ci&#10;Y1LDpadQSxYY2Tr5W6hO1s5404SL2nSJaRpZC8wBssnSX7J5aJkVmAsUx9tTmfz/C1u/3907InlF&#10;p5Ro1gFFH6FoTG+UIEUsT299CV4P9t7FBL29M/UXT7RZtOAlbpwzfSsYB1BZ9E+eHYgLD0fJun9n&#10;OERn22CwUvvGdTEg1IDskZDHEyFiH0gNm6+yPJ1mwFsNtinwXSBjCSuPp63z4Y0wHYmTijrAjtHZ&#10;7s6HiIaVRxdEb5TkK6kULtxmvVCO7BiIY4UfJgBJnrspHZ21iceGiMMOgIQ7oi3CRbK/Fdk4T2/H&#10;xWh1OZuO8lU+GRXTdDZKs+K2uEzzIl+uvkeAWV62knOh76QWR+Fl+d8Re2iBQTIoPdJXtJiMJ5j7&#10;M/T+PMkUvz8l2ckAfahkV9HZyYmVkdjXmkParAxMqmGePIePVYYaHP9YFZRBZH5QUNiv9yiz/Kip&#10;teGPoAtngDZgGN4QmLTGPVHSQz9W1H/dMicoUW81aKvI8jw2MC7yCYiBEnduWZ9bmK4hVEUDJcN0&#10;EYam31onNy3clGGptLkBPTYSpRK1OqA6qBh6DnM6vA+xqc/X6PXzFZv/AAAA//8DAFBLAwQUAAYA&#10;CAAAACEASypG3+AAAAAMAQAADwAAAGRycy9kb3ducmV2LnhtbEyPwU7DMBBE70j8g7VI3KjdJqma&#10;EKdCSD0BB1okrtt4m0TE6xA7bfh73BMcV/M087bczrYXZxp951jDcqFAENfOdNxo+DjsHjYgfEA2&#10;2DsmDT/kYVvd3pRYGHfhdzrvQyNiCfsCNbQhDIWUvm7Jol+4gThmJzdaDPEcG2lGvMRy28uVUmtp&#10;seO40OJAzy3VX/vJasB1ar7fTsnr4WVaY97Mapd9Kq3v7+anRxCB5vAHw1U/qkMVnY5uYuNFryFb&#10;qSSiGtIky0BcCbVMcxDHmKWbHGRVyv9PVL8AAAD//wMAUEsBAi0AFAAGAAgAAAAhALaDOJL+AAAA&#10;4QEAABMAAAAAAAAAAAAAAAAAAAAAAFtDb250ZW50X1R5cGVzXS54bWxQSwECLQAUAAYACAAAACEA&#10;OP0h/9YAAACUAQAACwAAAAAAAAAAAAAAAAAvAQAAX3JlbHMvLnJlbHNQSwECLQAUAAYACAAAACEA&#10;j0xvw4QCAAANBQAADgAAAAAAAAAAAAAAAAAuAgAAZHJzL2Uyb0RvYy54bWxQSwECLQAUAAYACAAA&#10;ACEASypG3+AAAAAMAQAADwAAAAAAAAAAAAAAAADeBAAAZHJzL2Rvd25yZXYueG1sUEsFBgAAAAAE&#10;AAQA8wAAAOsFAAAAAA==&#10;" stroked="f">
                <v:textbox>
                  <w:txbxContent>
                    <w:p w:rsidR="003A7439" w:rsidRPr="000B1FD6" w:rsidRDefault="003A7439" w:rsidP="00C94086">
                      <w:pPr>
                        <w:spacing w:after="0" w:line="240" w:lineRule="auto"/>
                        <w:jc w:val="center"/>
                        <w:rPr>
                          <w:rFonts w:ascii="Arial" w:hAnsi="Arial" w:cs="Arial"/>
                          <w:b/>
                        </w:rPr>
                      </w:pPr>
                      <w:r>
                        <w:rPr>
                          <w:rFonts w:ascii="Arial" w:hAnsi="Arial" w:cs="Arial"/>
                          <w:b/>
                        </w:rPr>
                        <w:t>Lic. Iván Francisco Espinosa Romo.</w:t>
                      </w:r>
                    </w:p>
                    <w:p w:rsidR="003A7439" w:rsidRDefault="003A7439" w:rsidP="00C94086">
                      <w:pPr>
                        <w:spacing w:after="0" w:line="240" w:lineRule="auto"/>
                        <w:jc w:val="center"/>
                        <w:rPr>
                          <w:rFonts w:ascii="Arial" w:hAnsi="Arial" w:cs="Arial"/>
                        </w:rPr>
                      </w:pPr>
                      <w:r>
                        <w:rPr>
                          <w:rFonts w:ascii="Arial" w:hAnsi="Arial" w:cs="Arial"/>
                        </w:rPr>
                        <w:t>Consejero suplente.</w:t>
                      </w:r>
                    </w:p>
                    <w:p w:rsidR="003A7439" w:rsidRPr="000B1FD6" w:rsidRDefault="003A7439" w:rsidP="00C94086">
                      <w:pPr>
                        <w:spacing w:after="0" w:line="240" w:lineRule="auto"/>
                        <w:jc w:val="center"/>
                        <w:rPr>
                          <w:rFonts w:ascii="Arial" w:hAnsi="Arial" w:cs="Arial"/>
                        </w:rPr>
                      </w:pPr>
                      <w:r>
                        <w:rPr>
                          <w:rFonts w:ascii="Arial" w:hAnsi="Arial" w:cs="Arial"/>
                        </w:rPr>
                        <w:t>Secretaría General del Ayuntamiento.</w:t>
                      </w:r>
                    </w:p>
                    <w:p w:rsidR="003A7439" w:rsidRDefault="003A7439" w:rsidP="00C94086"/>
                  </w:txbxContent>
                </v:textbox>
              </v:rect>
            </w:pict>
          </mc:Fallback>
        </mc:AlternateContent>
      </w:r>
      <w:r w:rsidRPr="00FC3A6D">
        <w:rPr>
          <w:rFonts w:ascii="Arial" w:hAnsi="Arial" w:cs="Arial"/>
          <w:noProof/>
          <w:sz w:val="24"/>
          <w:szCs w:val="24"/>
          <w:lang w:val="es-ES" w:eastAsia="es-ES"/>
        </w:rPr>
        <mc:AlternateContent>
          <mc:Choice Requires="wps">
            <w:drawing>
              <wp:anchor distT="0" distB="0" distL="114300" distR="114300" simplePos="0" relativeHeight="251714560" behindDoc="0" locked="0" layoutInCell="1" allowOverlap="1" wp14:anchorId="608A832C" wp14:editId="3CD70E85">
                <wp:simplePos x="0" y="0"/>
                <wp:positionH relativeFrom="column">
                  <wp:posOffset>-148590</wp:posOffset>
                </wp:positionH>
                <wp:positionV relativeFrom="paragraph">
                  <wp:posOffset>2751455</wp:posOffset>
                </wp:positionV>
                <wp:extent cx="3140710" cy="720090"/>
                <wp:effectExtent l="0" t="0" r="254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9F6" w:rsidRPr="000B1FD6" w:rsidRDefault="000C39F6" w:rsidP="000C39F6">
                            <w:pPr>
                              <w:spacing w:after="0" w:line="240" w:lineRule="auto"/>
                              <w:jc w:val="center"/>
                              <w:rPr>
                                <w:rFonts w:ascii="Arial" w:hAnsi="Arial" w:cs="Arial"/>
                                <w:b/>
                              </w:rPr>
                            </w:pPr>
                            <w:r>
                              <w:rPr>
                                <w:rFonts w:ascii="Arial" w:hAnsi="Arial" w:cs="Arial"/>
                                <w:b/>
                              </w:rPr>
                              <w:t>Dr. Fernando Petersen Aranguren.</w:t>
                            </w:r>
                          </w:p>
                          <w:p w:rsidR="000C39F6" w:rsidRDefault="000C39F6" w:rsidP="000C39F6">
                            <w:pPr>
                              <w:spacing w:after="0" w:line="240" w:lineRule="auto"/>
                              <w:jc w:val="center"/>
                              <w:rPr>
                                <w:rFonts w:ascii="Arial" w:hAnsi="Arial" w:cs="Arial"/>
                              </w:rPr>
                            </w:pPr>
                            <w:r>
                              <w:rPr>
                                <w:rFonts w:ascii="Arial" w:hAnsi="Arial" w:cs="Arial"/>
                              </w:rPr>
                              <w:t>Consejero y Director de Servicios</w:t>
                            </w:r>
                          </w:p>
                          <w:p w:rsidR="000C39F6" w:rsidRPr="000B1FD6" w:rsidRDefault="000C39F6" w:rsidP="000C39F6">
                            <w:pPr>
                              <w:spacing w:after="0" w:line="240" w:lineRule="auto"/>
                              <w:jc w:val="center"/>
                              <w:rPr>
                                <w:rFonts w:ascii="Arial" w:hAnsi="Arial" w:cs="Arial"/>
                              </w:rPr>
                            </w:pPr>
                            <w:r>
                              <w:rPr>
                                <w:rFonts w:ascii="Arial" w:hAnsi="Arial" w:cs="Arial"/>
                              </w:rPr>
                              <w:t>Médicos Municipales.</w:t>
                            </w:r>
                          </w:p>
                          <w:p w:rsidR="000C39F6" w:rsidRDefault="000C39F6" w:rsidP="000C3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1.7pt;margin-top:216.65pt;width:247.3pt;height:5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1hAIAAA0FAAAOAAAAZHJzL2Uyb0RvYy54bWysVFFv0zAQfkfiP1h+75KUdG2ipdPWUoQ0&#10;YGLwA9zYaSwc29hu0w3x3zlf2tIBDwiRB8f2nc/f3fedr673nSI74bw0uqLZRUqJ0LXhUm8q+vnT&#10;ajSjxAemOVNGi4o+Ck+v5y9fXPW2FGPTGsWFIxBE+7K3FW1DsGWS+LoVHfMXxgoNxsa4jgVYuk3C&#10;HesheqeScZpeJr1x3DpTC+9hdzkY6RzjN42ow4em8SIQVVHAFnB0OK7jmMyvWLlxzLayPsBg/4Ci&#10;Y1LDpadQSxYY2Tr5W6hO1s5404SL2nSJaRpZC8wBssnSX7J5aJkVmAsUx9tTmfz/C1u/3907InlF&#10;C0o064Cij1A0pjdKkCKWp7e+BK8He+9igt7emfqLJ9osWvASN86ZvhWMA6gs+ifPDsSFh6Nk3b8z&#10;HKKzbTBYqX3juhgQakD2SMjjiRCxD6SGzVdZnk4z4K0G2xT4LpCxhJXH09b58EaYjsRJRR1gx+hs&#10;d+dDRMPKowuiN0rylVQKF26zXihHdgzEscIPE4Akz92Ujs7axGNDxGEHQMId0RbhItnfimycp7fj&#10;YrS6nE1H+SqfjIppOhulWXFbXKZ5kS9X3yPALC9bybnQd1KLo/Cy/O+IPbTAIBmUHumBwMl4grk/&#10;Q+/Pk0zx+1OSnQzQh0p2FZ2dnFgZiX2tOaTNysCkGubJc/hYZajB8Y9VQRlE5gcFhf16jzKbHDW1&#10;NvwRdOEM0AYMwxsCk9a4J0p66MeK+q9b5gQl6q0GbRVZnscGxkU+ATFQ4s4t63ML0zWEqmigZJgu&#10;wtD0W+vkpoWbMiyVNjegx0aiVKJWB1QHFUPPYU6H9yE29fkavX6+YvMfAAAA//8DAFBLAwQUAAYA&#10;CAAAACEAgP1PvOAAAAALAQAADwAAAGRycy9kb3ducmV2LnhtbEyPwU7DMBBE70j8g7VI3Fq7sZtC&#10;yKZCSD0BB1okrtvYTSJiO8ROG/4ec4Ljap5m3pbb2fbsbMbQeYewWgpgxtVed65BeD/sFnfAQiSn&#10;qffOIHybANvq+qqkQvuLezPnfWxYKnGhIIQ2xqHgPNStsRSWfjAuZSc/WorpHBuuR7qkctvzTIic&#10;W+pcWmhpME+tqT/3k0WgXOmv15N8OTxPOd03s9itPwTi7c38+AAsmjn+wfCrn9ShSk5HPzkdWI+w&#10;yKRKKIKSUgJLhNqsMmBHhLXKN8Crkv//ofoBAAD//wMAUEsBAi0AFAAGAAgAAAAhALaDOJL+AAAA&#10;4QEAABMAAAAAAAAAAAAAAAAAAAAAAFtDb250ZW50X1R5cGVzXS54bWxQSwECLQAUAAYACAAAACEA&#10;OP0h/9YAAACUAQAACwAAAAAAAAAAAAAAAAAvAQAAX3JlbHMvLnJlbHNQSwECLQAUAAYACAAAACEA&#10;+Z/59YQCAAANBQAADgAAAAAAAAAAAAAAAAAuAgAAZHJzL2Uyb0RvYy54bWxQSwECLQAUAAYACAAA&#10;ACEAgP1PvOAAAAALAQAADwAAAAAAAAAAAAAAAADeBAAAZHJzL2Rvd25yZXYueG1sUEsFBgAAAAAE&#10;AAQA8wAAAOsFAAAAAA==&#10;" stroked="f">
                <v:textbox>
                  <w:txbxContent>
                    <w:p w:rsidR="000C39F6" w:rsidRPr="000B1FD6" w:rsidRDefault="000C39F6" w:rsidP="000C39F6">
                      <w:pPr>
                        <w:spacing w:after="0" w:line="240" w:lineRule="auto"/>
                        <w:jc w:val="center"/>
                        <w:rPr>
                          <w:rFonts w:ascii="Arial" w:hAnsi="Arial" w:cs="Arial"/>
                          <w:b/>
                        </w:rPr>
                      </w:pPr>
                      <w:r>
                        <w:rPr>
                          <w:rFonts w:ascii="Arial" w:hAnsi="Arial" w:cs="Arial"/>
                          <w:b/>
                        </w:rPr>
                        <w:t xml:space="preserve">Dr. Fernando </w:t>
                      </w:r>
                      <w:proofErr w:type="spellStart"/>
                      <w:r>
                        <w:rPr>
                          <w:rFonts w:ascii="Arial" w:hAnsi="Arial" w:cs="Arial"/>
                          <w:b/>
                        </w:rPr>
                        <w:t>Petersen</w:t>
                      </w:r>
                      <w:proofErr w:type="spellEnd"/>
                      <w:r>
                        <w:rPr>
                          <w:rFonts w:ascii="Arial" w:hAnsi="Arial" w:cs="Arial"/>
                          <w:b/>
                        </w:rPr>
                        <w:t xml:space="preserve"> Aranguren</w:t>
                      </w:r>
                      <w:r>
                        <w:rPr>
                          <w:rFonts w:ascii="Arial" w:hAnsi="Arial" w:cs="Arial"/>
                          <w:b/>
                        </w:rPr>
                        <w:t>.</w:t>
                      </w:r>
                    </w:p>
                    <w:p w:rsidR="000C39F6" w:rsidRDefault="000C39F6" w:rsidP="000C39F6">
                      <w:pPr>
                        <w:spacing w:after="0" w:line="240" w:lineRule="auto"/>
                        <w:jc w:val="center"/>
                        <w:rPr>
                          <w:rFonts w:ascii="Arial" w:hAnsi="Arial" w:cs="Arial"/>
                        </w:rPr>
                      </w:pPr>
                      <w:r>
                        <w:rPr>
                          <w:rFonts w:ascii="Arial" w:hAnsi="Arial" w:cs="Arial"/>
                        </w:rPr>
                        <w:t xml:space="preserve">Consejero </w:t>
                      </w:r>
                      <w:r>
                        <w:rPr>
                          <w:rFonts w:ascii="Arial" w:hAnsi="Arial" w:cs="Arial"/>
                        </w:rPr>
                        <w:t>y Director de Servicios</w:t>
                      </w:r>
                    </w:p>
                    <w:p w:rsidR="000C39F6" w:rsidRPr="000B1FD6" w:rsidRDefault="000C39F6" w:rsidP="000C39F6">
                      <w:pPr>
                        <w:spacing w:after="0" w:line="240" w:lineRule="auto"/>
                        <w:jc w:val="center"/>
                        <w:rPr>
                          <w:rFonts w:ascii="Arial" w:hAnsi="Arial" w:cs="Arial"/>
                        </w:rPr>
                      </w:pPr>
                      <w:r>
                        <w:rPr>
                          <w:rFonts w:ascii="Arial" w:hAnsi="Arial" w:cs="Arial"/>
                        </w:rPr>
                        <w:t>Médicos Municipales.</w:t>
                      </w:r>
                    </w:p>
                    <w:p w:rsidR="000C39F6" w:rsidRDefault="000C39F6" w:rsidP="000C39F6"/>
                  </w:txbxContent>
                </v:textbox>
              </v:rect>
            </w:pict>
          </mc:Fallback>
        </mc:AlternateContent>
      </w:r>
      <w:r w:rsidRPr="00FC3A6D">
        <w:rPr>
          <w:rFonts w:ascii="Arial" w:hAnsi="Arial" w:cs="Arial"/>
          <w:noProof/>
          <w:sz w:val="24"/>
          <w:szCs w:val="24"/>
          <w:lang w:val="es-ES" w:eastAsia="es-ES"/>
        </w:rPr>
        <mc:AlternateContent>
          <mc:Choice Requires="wps">
            <w:drawing>
              <wp:anchor distT="0" distB="0" distL="114300" distR="114300" simplePos="0" relativeHeight="251706368" behindDoc="0" locked="0" layoutInCell="1" allowOverlap="1" wp14:anchorId="307459DF" wp14:editId="7AA891C1">
                <wp:simplePos x="0" y="0"/>
                <wp:positionH relativeFrom="column">
                  <wp:posOffset>3232150</wp:posOffset>
                </wp:positionH>
                <wp:positionV relativeFrom="paragraph">
                  <wp:posOffset>1437640</wp:posOffset>
                </wp:positionV>
                <wp:extent cx="3140710" cy="815975"/>
                <wp:effectExtent l="0" t="0" r="2540" b="31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39" w:rsidRPr="000B1FD6" w:rsidRDefault="000C39F6" w:rsidP="007D1382">
                            <w:pPr>
                              <w:spacing w:after="0" w:line="240" w:lineRule="auto"/>
                              <w:jc w:val="center"/>
                              <w:rPr>
                                <w:rFonts w:ascii="Arial" w:hAnsi="Arial" w:cs="Arial"/>
                                <w:b/>
                              </w:rPr>
                            </w:pPr>
                            <w:r>
                              <w:rPr>
                                <w:rFonts w:ascii="Arial" w:hAnsi="Arial" w:cs="Arial"/>
                                <w:b/>
                              </w:rPr>
                              <w:t xml:space="preserve">L.C.P. </w:t>
                            </w:r>
                            <w:r w:rsidR="003C3CEB">
                              <w:rPr>
                                <w:rFonts w:ascii="Arial" w:hAnsi="Arial" w:cs="Arial"/>
                                <w:b/>
                              </w:rPr>
                              <w:t>Nicolás Guillermo Padilla Soto.</w:t>
                            </w:r>
                          </w:p>
                          <w:p w:rsidR="003A7439" w:rsidRDefault="003A7439" w:rsidP="007D1382">
                            <w:pPr>
                              <w:spacing w:after="0" w:line="240" w:lineRule="auto"/>
                              <w:jc w:val="center"/>
                              <w:rPr>
                                <w:rFonts w:ascii="Arial" w:hAnsi="Arial" w:cs="Arial"/>
                              </w:rPr>
                            </w:pPr>
                            <w:r>
                              <w:rPr>
                                <w:rFonts w:ascii="Arial" w:hAnsi="Arial" w:cs="Arial"/>
                              </w:rPr>
                              <w:t>Consejero suplente.</w:t>
                            </w:r>
                          </w:p>
                          <w:p w:rsidR="003A7439" w:rsidRPr="000B1FD6" w:rsidRDefault="003A7439" w:rsidP="007D1382">
                            <w:pPr>
                              <w:spacing w:after="0" w:line="240" w:lineRule="auto"/>
                              <w:jc w:val="center"/>
                              <w:rPr>
                                <w:rFonts w:ascii="Arial" w:hAnsi="Arial" w:cs="Arial"/>
                              </w:rPr>
                            </w:pPr>
                            <w:r>
                              <w:rPr>
                                <w:rFonts w:ascii="Arial" w:hAnsi="Arial" w:cs="Arial"/>
                              </w:rPr>
                              <w:t xml:space="preserve">Contraloría </w:t>
                            </w:r>
                            <w:r w:rsidR="000C39F6">
                              <w:rPr>
                                <w:rFonts w:ascii="Arial" w:hAnsi="Arial" w:cs="Arial"/>
                              </w:rPr>
                              <w:t>Ciudadana</w:t>
                            </w:r>
                          </w:p>
                          <w:p w:rsidR="003A7439" w:rsidRDefault="003A7439" w:rsidP="007D1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54.5pt;margin-top:113.2pt;width:247.3pt;height:6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P4gwIAAA0FAAAOAAAAZHJzL2Uyb0RvYy54bWysVNuO0zAQfUfiHyy/d5OU9JKo6Wq3SxFS&#10;gRULH+DaTmPh2MZ2mxbEvzN22m4LPCBEHhyPPT4+M3PGs9t9K9GOWye0qnB2k2LEFdVMqE2FP39a&#10;DqYYOU8UI1IrXuEDd/h2/vLFrDMlH+pGS8YtAhDlys5UuPHelEniaMNb4m604Qo2a21b4sG0m4RZ&#10;0gF6K5Nhmo6TTltmrKbcOVh96DfxPOLXNaf+Q1077pGsMHDzcbRxXIcxmc9IubHENIIeaZB/YNES&#10;oeDSM9QD8QRtrfgNqhXUaqdrf0N1m+i6FpTHGCCaLP0lmqeGGB5jgeQ4c06T+3+w9P3u0SLBKgyF&#10;UqSFEn2EpBG1kRwVIT2dcSV4PZlHGwJ0ZqXpF4eUXjTgxe+s1V3DCQNSWfBPrg4Ew8FRtO7eaQbo&#10;ZOt1zNS+tm0AhBygfSzI4VwQvveIwuKrLE8nGdSNwt40GxWTUbyClKfTxjr/husWhUmFLXCP6GS3&#10;cj6wIeXJJbLXUrClkDIadrNeSIt2BMSxjN8R3V26SRWclQ7HesR+BUjCHWEv0I3F/l5kwzy9HxaD&#10;5Xg6GeTLfDQoJul0kGbFfTFO8yJ/WP4IBLO8bARjXK2E4ifhZfnfFfbYAr1kovRQV+FiNBzF2K/Y&#10;u8sg0/j9KchWeOhDKVrI89mJlKGwrxWDsEnpiZD9PLmmH7MMOTj9Y1aiDELlewX5/XofZTYOtwdV&#10;rDU7gC6shrJBheENgUmj7TeMOujHCruvW2I5RvKtAm0VWZ6HBo5GPpoMwbCXO+vLHaIoQFXYY9RP&#10;F75v+q2xYtPATVlMldJ3oMdaRKk8szqqGHouxnR8H0JTX9rR6/kVm/8EAAD//wMAUEsDBBQABgAI&#10;AAAAIQBe7Eu/4AAAAAwBAAAPAAAAZHJzL2Rvd25yZXYueG1sTI/NTsMwEITvSLyDtUjcqE1+LJJm&#10;UyGknoADLRLXbewmUWM7xE4b3h73BMfRjGa+qTaLGdhZT753FuFxJYBp2zjV2xbhc799eALmA1lF&#10;g7Ma4Ud72NS3NxWVyl3shz7vQstiifUlIXQhjCXnvum0Ib9yo7bRO7rJUIhyarma6BLLzcATISQ3&#10;1Nu40NGoXzrdnHazQSCZqe/3Y/q2f50lFe0itvmXQLy/W57XwIJewl8YrvgRHerIdHCzVZ4NCLko&#10;4peAkCQyA3ZNCJFKYAeENM8K4HXF/5+ofwEAAP//AwBQSwECLQAUAAYACAAAACEAtoM4kv4AAADh&#10;AQAAEwAAAAAAAAAAAAAAAAAAAAAAW0NvbnRlbnRfVHlwZXNdLnhtbFBLAQItABQABgAIAAAAIQA4&#10;/SH/1gAAAJQBAAALAAAAAAAAAAAAAAAAAC8BAABfcmVscy8ucmVsc1BLAQItABQABgAIAAAAIQBV&#10;DhP4gwIAAA0FAAAOAAAAAAAAAAAAAAAAAC4CAABkcnMvZTJvRG9jLnhtbFBLAQItABQABgAIAAAA&#10;IQBe7Eu/4AAAAAwBAAAPAAAAAAAAAAAAAAAAAN0EAABkcnMvZG93bnJldi54bWxQSwUGAAAAAAQA&#10;BADzAAAA6gUAAAAA&#10;" stroked="f">
                <v:textbox>
                  <w:txbxContent>
                    <w:p w:rsidR="003A7439" w:rsidRPr="000B1FD6" w:rsidRDefault="000C39F6" w:rsidP="007D1382">
                      <w:pPr>
                        <w:spacing w:after="0" w:line="240" w:lineRule="auto"/>
                        <w:jc w:val="center"/>
                        <w:rPr>
                          <w:rFonts w:ascii="Arial" w:hAnsi="Arial" w:cs="Arial"/>
                          <w:b/>
                        </w:rPr>
                      </w:pPr>
                      <w:proofErr w:type="spellStart"/>
                      <w:r>
                        <w:rPr>
                          <w:rFonts w:ascii="Arial" w:hAnsi="Arial" w:cs="Arial"/>
                          <w:b/>
                        </w:rPr>
                        <w:t>L.C.P</w:t>
                      </w:r>
                      <w:proofErr w:type="spellEnd"/>
                      <w:r>
                        <w:rPr>
                          <w:rFonts w:ascii="Arial" w:hAnsi="Arial" w:cs="Arial"/>
                          <w:b/>
                        </w:rPr>
                        <w:t xml:space="preserve">. </w:t>
                      </w:r>
                      <w:r w:rsidR="003C3CEB">
                        <w:rPr>
                          <w:rFonts w:ascii="Arial" w:hAnsi="Arial" w:cs="Arial"/>
                          <w:b/>
                        </w:rPr>
                        <w:t>Nicolás Guillermo Padilla Soto.</w:t>
                      </w:r>
                    </w:p>
                    <w:p w:rsidR="003A7439" w:rsidRDefault="003A7439" w:rsidP="007D1382">
                      <w:pPr>
                        <w:spacing w:after="0" w:line="240" w:lineRule="auto"/>
                        <w:jc w:val="center"/>
                        <w:rPr>
                          <w:rFonts w:ascii="Arial" w:hAnsi="Arial" w:cs="Arial"/>
                        </w:rPr>
                      </w:pPr>
                      <w:r>
                        <w:rPr>
                          <w:rFonts w:ascii="Arial" w:hAnsi="Arial" w:cs="Arial"/>
                        </w:rPr>
                        <w:t>Consejero suplente.</w:t>
                      </w:r>
                    </w:p>
                    <w:p w:rsidR="003A7439" w:rsidRPr="000B1FD6" w:rsidRDefault="003A7439" w:rsidP="007D1382">
                      <w:pPr>
                        <w:spacing w:after="0" w:line="240" w:lineRule="auto"/>
                        <w:jc w:val="center"/>
                        <w:rPr>
                          <w:rFonts w:ascii="Arial" w:hAnsi="Arial" w:cs="Arial"/>
                        </w:rPr>
                      </w:pPr>
                      <w:r>
                        <w:rPr>
                          <w:rFonts w:ascii="Arial" w:hAnsi="Arial" w:cs="Arial"/>
                        </w:rPr>
                        <w:t xml:space="preserve">Contraloría </w:t>
                      </w:r>
                      <w:r w:rsidR="000C39F6">
                        <w:rPr>
                          <w:rFonts w:ascii="Arial" w:hAnsi="Arial" w:cs="Arial"/>
                        </w:rPr>
                        <w:t>Ciudadana</w:t>
                      </w:r>
                    </w:p>
                    <w:p w:rsidR="003A7439" w:rsidRDefault="003A7439" w:rsidP="007D1382"/>
                  </w:txbxContent>
                </v:textbox>
              </v:rect>
            </w:pict>
          </mc:Fallback>
        </mc:AlternateContent>
      </w:r>
      <w:r w:rsidRPr="00FC3A6D">
        <w:rPr>
          <w:rFonts w:ascii="Arial" w:hAnsi="Arial" w:cs="Arial"/>
          <w:noProof/>
          <w:sz w:val="24"/>
          <w:szCs w:val="24"/>
          <w:lang w:val="es-ES" w:eastAsia="es-ES"/>
        </w:rPr>
        <mc:AlternateContent>
          <mc:Choice Requires="wps">
            <w:drawing>
              <wp:anchor distT="0" distB="0" distL="114300" distR="114300" simplePos="0" relativeHeight="251708416" behindDoc="0" locked="0" layoutInCell="1" allowOverlap="1" wp14:anchorId="2E6EA468" wp14:editId="65A604AB">
                <wp:simplePos x="0" y="0"/>
                <wp:positionH relativeFrom="column">
                  <wp:posOffset>-243840</wp:posOffset>
                </wp:positionH>
                <wp:positionV relativeFrom="paragraph">
                  <wp:posOffset>1430020</wp:posOffset>
                </wp:positionV>
                <wp:extent cx="3140710" cy="753745"/>
                <wp:effectExtent l="0" t="0" r="2540" b="825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68E" w:rsidRPr="005F2ACE" w:rsidRDefault="003C3CEB" w:rsidP="00A8668E">
                            <w:pPr>
                              <w:spacing w:after="0" w:line="240" w:lineRule="auto"/>
                              <w:jc w:val="center"/>
                              <w:rPr>
                                <w:rFonts w:ascii="Arial" w:hAnsi="Arial" w:cs="Arial"/>
                                <w:b/>
                              </w:rPr>
                            </w:pPr>
                            <w:r>
                              <w:rPr>
                                <w:rFonts w:ascii="Arial" w:hAnsi="Arial" w:cs="Arial"/>
                                <w:b/>
                              </w:rPr>
                              <w:t>Lic. Mario Padilla Carrillo</w:t>
                            </w:r>
                            <w:r w:rsidR="000C39F6">
                              <w:rPr>
                                <w:rFonts w:ascii="Arial" w:hAnsi="Arial" w:cs="Arial"/>
                                <w:b/>
                              </w:rPr>
                              <w:t>.</w:t>
                            </w:r>
                          </w:p>
                          <w:p w:rsidR="00A8668E" w:rsidRDefault="00A8668E" w:rsidP="00A8668E">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A8668E" w:rsidRPr="005F2ACE" w:rsidRDefault="000C39F6" w:rsidP="00A8668E">
                            <w:pPr>
                              <w:spacing w:after="0" w:line="240" w:lineRule="auto"/>
                              <w:jc w:val="center"/>
                              <w:rPr>
                                <w:rFonts w:ascii="Arial" w:hAnsi="Arial" w:cs="Arial"/>
                              </w:rPr>
                            </w:pPr>
                            <w:r>
                              <w:rPr>
                                <w:rFonts w:ascii="Arial" w:hAnsi="Arial" w:cs="Arial"/>
                              </w:rPr>
                              <w:t>Coordinación de Construcción de la Comunidad</w:t>
                            </w:r>
                            <w:r w:rsidR="00A8668E">
                              <w:rPr>
                                <w:rFonts w:ascii="Arial" w:hAnsi="Arial" w:cs="Arial"/>
                              </w:rPr>
                              <w:t>.</w:t>
                            </w:r>
                          </w:p>
                          <w:p w:rsidR="003A7439" w:rsidRDefault="003A7439" w:rsidP="007D1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9.2pt;margin-top:112.6pt;width:247.3pt;height:5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JhAIAAA0FAAAOAAAAZHJzL2Uyb0RvYy54bWysVNuO2yAQfa/Uf0C8Z31ZZx1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bn&#10;GCnSQ4k+QdKIWkmOqpCewbgavB7Ngw0BOnOv6VeHlL7twItfW6uHjhMGpLLgn5wcCIaDo2g5vNcM&#10;0Mna65ipbWv7AAg5QNtYkKdDQfjWIwqL51mRlhnUjcJeOT0vi2m8gtT708Y6/5brHoVJgy1wj+hk&#10;c+98YEPqvUtkr6VgCyFlNOxqeSst2hAQxyJ+O3R37CZVcFY6HBsRxxUgCXeEvUA3Fvt7leVFepNX&#10;k8XFrJwUi2I6qcp0Nkmz6qa6SIuquFv8CASzou4EY1zdC8X3wsuKvyvsrgVGyUTpoaHB1TSfxthP&#10;2LvjINP4/SnIXnjoQyn6Bs8OTqQOhX2jGIRNak+EHOfJKf2YZcjB/h+zEmUQKj8qyG+X2yizMtwe&#10;VLHU7Al0YTWUDSoMbwhMOm2fMRqgHxvsvq2J5RjJdwq0VWVFERo4GsW0zMGwxzvL4x2iKEA12GM0&#10;Tm/92PRrY8Wqg5uymCqlr0GPrYhSeWG1UzH0XIxp9z6Epj62o9fLKzb/CQAA//8DAFBLAwQUAAYA&#10;CAAAACEAlXUugOAAAAALAQAADwAAAGRycy9kb3ducmV2LnhtbEyPTU/DMAyG70j8h8hI3LaUfmkr&#10;TSeEtBPswIbE1WuytqJxSpNu5d/PnNjNlh+9ft5yM9tenM3oO0cKnpYRCEO10x01Cj4P28UKhA9I&#10;GntHRsGv8bCp7u9KLLS70Ic570MjOIR8gQraEIZCSl+3xqJfusEQ305utBh4HRupR7xwuO1lHEW5&#10;tNgRf2hxMK+tqb/3k1WAeap/dqfk/fA25bhu5mibfUVKPT7ML88ggpnDPwx/+qwOFTsd3UTai17B&#10;IlmljCqI4ywGwUSa5TwcFSRpsgZZlfK2Q3UFAAD//wMAUEsBAi0AFAAGAAgAAAAhALaDOJL+AAAA&#10;4QEAABMAAAAAAAAAAAAAAAAAAAAAAFtDb250ZW50X1R5cGVzXS54bWxQSwECLQAUAAYACAAAACEA&#10;OP0h/9YAAACUAQAACwAAAAAAAAAAAAAAAAAvAQAAX3JlbHMvLnJlbHNQSwECLQAUAAYACAAAACEA&#10;8aLtSYQCAAANBQAADgAAAAAAAAAAAAAAAAAuAgAAZHJzL2Uyb0RvYy54bWxQSwECLQAUAAYACAAA&#10;ACEAlXUugOAAAAALAQAADwAAAAAAAAAAAAAAAADeBAAAZHJzL2Rvd25yZXYueG1sUEsFBgAAAAAE&#10;AAQA8wAAAOsFAAAAAA==&#10;" stroked="f">
                <v:textbox>
                  <w:txbxContent>
                    <w:p w:rsidR="00A8668E" w:rsidRPr="005F2ACE" w:rsidRDefault="003C3CEB" w:rsidP="00A8668E">
                      <w:pPr>
                        <w:spacing w:after="0" w:line="240" w:lineRule="auto"/>
                        <w:jc w:val="center"/>
                        <w:rPr>
                          <w:rFonts w:ascii="Arial" w:hAnsi="Arial" w:cs="Arial"/>
                          <w:b/>
                        </w:rPr>
                      </w:pPr>
                      <w:r>
                        <w:rPr>
                          <w:rFonts w:ascii="Arial" w:hAnsi="Arial" w:cs="Arial"/>
                          <w:b/>
                        </w:rPr>
                        <w:t>Lic. Mario Padilla Carrillo</w:t>
                      </w:r>
                      <w:r w:rsidR="000C39F6">
                        <w:rPr>
                          <w:rFonts w:ascii="Arial" w:hAnsi="Arial" w:cs="Arial"/>
                          <w:b/>
                        </w:rPr>
                        <w:t>.</w:t>
                      </w:r>
                    </w:p>
                    <w:p w:rsidR="00A8668E" w:rsidRDefault="00A8668E" w:rsidP="00A8668E">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A8668E" w:rsidRPr="005F2ACE" w:rsidRDefault="000C39F6" w:rsidP="00A8668E">
                      <w:pPr>
                        <w:spacing w:after="0" w:line="240" w:lineRule="auto"/>
                        <w:jc w:val="center"/>
                        <w:rPr>
                          <w:rFonts w:ascii="Arial" w:hAnsi="Arial" w:cs="Arial"/>
                        </w:rPr>
                      </w:pPr>
                      <w:r>
                        <w:rPr>
                          <w:rFonts w:ascii="Arial" w:hAnsi="Arial" w:cs="Arial"/>
                        </w:rPr>
                        <w:t>Coordinación de Construcción de la Comunidad</w:t>
                      </w:r>
                      <w:r w:rsidR="00A8668E">
                        <w:rPr>
                          <w:rFonts w:ascii="Arial" w:hAnsi="Arial" w:cs="Arial"/>
                        </w:rPr>
                        <w:t>.</w:t>
                      </w:r>
                    </w:p>
                    <w:p w:rsidR="003A7439" w:rsidRDefault="003A7439" w:rsidP="007D1382"/>
                  </w:txbxContent>
                </v:textbox>
              </v:rect>
            </w:pict>
          </mc:Fallback>
        </mc:AlternateContent>
      </w:r>
      <w:r w:rsidRPr="00FC3A6D">
        <w:rPr>
          <w:rFonts w:ascii="Arial" w:hAnsi="Arial" w:cs="Arial"/>
          <w:noProof/>
          <w:sz w:val="24"/>
          <w:szCs w:val="24"/>
          <w:lang w:val="es-ES" w:eastAsia="es-ES"/>
        </w:rPr>
        <mc:AlternateContent>
          <mc:Choice Requires="wps">
            <w:drawing>
              <wp:anchor distT="0" distB="0" distL="114300" distR="114300" simplePos="0" relativeHeight="251696128" behindDoc="0" locked="0" layoutInCell="1" allowOverlap="1" wp14:anchorId="46DCC497" wp14:editId="1E6EAFF8">
                <wp:simplePos x="0" y="0"/>
                <wp:positionH relativeFrom="column">
                  <wp:posOffset>3340735</wp:posOffset>
                </wp:positionH>
                <wp:positionV relativeFrom="paragraph">
                  <wp:posOffset>69157</wp:posOffset>
                </wp:positionV>
                <wp:extent cx="3035300" cy="772795"/>
                <wp:effectExtent l="0" t="0" r="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3530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68E" w:rsidRDefault="00A8668E" w:rsidP="00A8668E">
                            <w:pPr>
                              <w:spacing w:after="0" w:line="240" w:lineRule="auto"/>
                              <w:jc w:val="center"/>
                              <w:rPr>
                                <w:rFonts w:ascii="Arial" w:hAnsi="Arial" w:cs="Arial"/>
                              </w:rPr>
                            </w:pPr>
                            <w:r>
                              <w:rPr>
                                <w:rFonts w:ascii="Arial" w:hAnsi="Arial" w:cs="Arial"/>
                                <w:b/>
                              </w:rPr>
                              <w:t xml:space="preserve">Lic. </w:t>
                            </w:r>
                            <w:r w:rsidR="000C39F6">
                              <w:rPr>
                                <w:rFonts w:ascii="Arial" w:hAnsi="Arial" w:cs="Arial"/>
                                <w:b/>
                              </w:rPr>
                              <w:t>Marcelino Felipe Rosas Hernández</w:t>
                            </w:r>
                            <w:r>
                              <w:rPr>
                                <w:rFonts w:ascii="Arial" w:hAnsi="Arial" w:cs="Arial"/>
                                <w:b/>
                              </w:rPr>
                              <w:t>.</w:t>
                            </w:r>
                          </w:p>
                          <w:p w:rsidR="00A8668E" w:rsidRDefault="00A8668E" w:rsidP="00A8668E">
                            <w:pPr>
                              <w:spacing w:after="0" w:line="240" w:lineRule="auto"/>
                              <w:jc w:val="center"/>
                              <w:rPr>
                                <w:rFonts w:ascii="Arial" w:hAnsi="Arial" w:cs="Arial"/>
                              </w:rPr>
                            </w:pPr>
                            <w:r>
                              <w:rPr>
                                <w:rFonts w:ascii="Arial" w:hAnsi="Arial" w:cs="Arial"/>
                              </w:rPr>
                              <w:t xml:space="preserve">Consejero </w:t>
                            </w:r>
                            <w:r w:rsidR="000C39F6">
                              <w:rPr>
                                <w:rFonts w:ascii="Arial" w:hAnsi="Arial" w:cs="Arial"/>
                              </w:rPr>
                              <w:t>y Presidente de la</w:t>
                            </w:r>
                          </w:p>
                          <w:p w:rsidR="000C39F6" w:rsidRDefault="000C39F6" w:rsidP="00A8668E">
                            <w:pPr>
                              <w:spacing w:after="0" w:line="240" w:lineRule="auto"/>
                              <w:jc w:val="center"/>
                              <w:rPr>
                                <w:rFonts w:ascii="Arial" w:hAnsi="Arial" w:cs="Arial"/>
                              </w:rPr>
                            </w:pPr>
                            <w:r>
                              <w:rPr>
                                <w:rFonts w:ascii="Arial" w:hAnsi="Arial" w:cs="Arial"/>
                              </w:rPr>
                              <w:t>Comisión Edilicia del Deporte y</w:t>
                            </w:r>
                          </w:p>
                          <w:p w:rsidR="00A8668E" w:rsidRPr="000B1FD6" w:rsidRDefault="000C39F6" w:rsidP="00A8668E">
                            <w:pPr>
                              <w:spacing w:after="0" w:line="240" w:lineRule="auto"/>
                              <w:jc w:val="center"/>
                              <w:rPr>
                                <w:rFonts w:ascii="Arial" w:hAnsi="Arial" w:cs="Arial"/>
                              </w:rPr>
                            </w:pPr>
                            <w:r>
                              <w:rPr>
                                <w:rFonts w:ascii="Arial" w:hAnsi="Arial" w:cs="Arial"/>
                              </w:rPr>
                              <w:t>Atención a la Juventud.</w:t>
                            </w:r>
                          </w:p>
                          <w:p w:rsidR="003A7439" w:rsidRDefault="003A7439"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263.05pt;margin-top:5.45pt;width:239pt;height:60.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JoigIAABcFAAAOAAAAZHJzL2Uyb0RvYy54bWysVN9v0zAQfkfif7D83uVH07WJmk5bRxHS&#10;gIkB767tNBaObWy3aUH875ydruuAB4TIg+Ozz5/vu/vO86t9J9GOWye0qnF2kWLEFdVMqE2NP31c&#10;jWYYOU8UI1IrXuMDd/hq8fLFvDcVz3WrJeMWAYhyVW9q3HpvqiRxtOUdcRfacAWbjbYd8WDaTcIs&#10;6QG9k0meppdJry0zVlPuHKzeDpt4EfGbhlP/vmkc90jWGGLzcbRxXIcxWcxJtbHEtIIewyD/EEVH&#10;hIJLT1C3xBO0teI3qE5Qq51u/AXVXaKbRlAeOQCbLP2FzUNLDI9cIDnOnNLk/h8sfbe7t0gwqB1G&#10;inRQog+QNKI2kqNxSE9vXAVeD+beBoLO3Gn6xSGlly148Wtrdd9ywiCoLPgnzw4Ew8FRtO7fagbo&#10;ZOt1zNS+sR1qpDCfw8EADdlA+1iaw6k0fO8RhcVxOp6MU6gghb3pNJ+Wk3gZqQJOOG2s86+57lCY&#10;1NgCi4hKdnfOh7ieXCIPLQVbCSmjYTfrpbRoR0Amq/gd0d25m1TBWelwbEAcViBIuCPshXBj2b+X&#10;WV6kN3k5Wl3OpqNiVUxG5TSdjdKsvCkv06Isblc/QoBZUbWCMa7uhOKPEsyKvyvxsRkG8UQRor7G&#10;5SSfRO7PonfnJNP4/YlkJzx0pBRdjWcnJ1KFEr9SDGiTyhMhh3nyPPyYZcjB4z9mJQoiaGDQkt+v&#10;91Fws3B70MdaswMoxGooG1QYXhOYtNp+w6iHzqyx+7ollmMk3yhQWZkVRWjlaBSTaQ6GPd9Zn+8Q&#10;RQGqxh6jYbr0Q/tvjRWbFm4axKf0NSizEVEqT1Ed9QzdFzkdX4rQ3ud29Hp6zxY/AQAA//8DAFBL&#10;AwQUAAYACAAAACEA23c3b+AAAAALAQAADwAAAGRycy9kb3ducmV2LnhtbEyPQU/DMAyF70j8h8hI&#10;XBBLVkoFpemEkDiM0xiT0G5ZY9rSxqmabC3/Hu8EN9vv6fl7xWp2vTjhGFpPGpYLBQKp8ralWsPu&#10;4/X2AUSIhqzpPaGGHwywKi8vCpNbP9E7nraxFhxCITcamhiHXMpQNehMWPgBibUvPzoTeR1raUcz&#10;cbjrZaJUJp1piT80ZsCXBqtue3Qappv1Pv1MceN3m6mjN7W33fda6+ur+fkJRMQ5/pnhjM/oUDLT&#10;wR/JBtFruE+yJVtZUI8gzgalUr4ceLpLMpBlIf93KH8BAAD//wMAUEsBAi0AFAAGAAgAAAAhALaD&#10;OJL+AAAA4QEAABMAAAAAAAAAAAAAAAAAAAAAAFtDb250ZW50X1R5cGVzXS54bWxQSwECLQAUAAYA&#10;CAAAACEAOP0h/9YAAACUAQAACwAAAAAAAAAAAAAAAAAvAQAAX3JlbHMvLnJlbHNQSwECLQAUAAYA&#10;CAAAACEAqZoSaIoCAAAXBQAADgAAAAAAAAAAAAAAAAAuAgAAZHJzL2Uyb0RvYy54bWxQSwECLQAU&#10;AAYACAAAACEA23c3b+AAAAALAQAADwAAAAAAAAAAAAAAAADkBAAAZHJzL2Rvd25yZXYueG1sUEsF&#10;BgAAAAAEAAQA8wAAAPEFAAAAAA==&#10;" stroked="f">
                <v:textbox>
                  <w:txbxContent>
                    <w:p w:rsidR="00A8668E" w:rsidRDefault="00A8668E" w:rsidP="00A8668E">
                      <w:pPr>
                        <w:spacing w:after="0" w:line="240" w:lineRule="auto"/>
                        <w:jc w:val="center"/>
                        <w:rPr>
                          <w:rFonts w:ascii="Arial" w:hAnsi="Arial" w:cs="Arial"/>
                        </w:rPr>
                      </w:pPr>
                      <w:r>
                        <w:rPr>
                          <w:rFonts w:ascii="Arial" w:hAnsi="Arial" w:cs="Arial"/>
                          <w:b/>
                        </w:rPr>
                        <w:t xml:space="preserve">Lic. </w:t>
                      </w:r>
                      <w:r w:rsidR="000C39F6">
                        <w:rPr>
                          <w:rFonts w:ascii="Arial" w:hAnsi="Arial" w:cs="Arial"/>
                          <w:b/>
                        </w:rPr>
                        <w:t>Marcelino Felipe Rosas Hernández</w:t>
                      </w:r>
                      <w:r>
                        <w:rPr>
                          <w:rFonts w:ascii="Arial" w:hAnsi="Arial" w:cs="Arial"/>
                          <w:b/>
                        </w:rPr>
                        <w:t>.</w:t>
                      </w:r>
                    </w:p>
                    <w:p w:rsidR="00A8668E" w:rsidRDefault="00A8668E" w:rsidP="00A8668E">
                      <w:pPr>
                        <w:spacing w:after="0" w:line="240" w:lineRule="auto"/>
                        <w:jc w:val="center"/>
                        <w:rPr>
                          <w:rFonts w:ascii="Arial" w:hAnsi="Arial" w:cs="Arial"/>
                        </w:rPr>
                      </w:pPr>
                      <w:r>
                        <w:rPr>
                          <w:rFonts w:ascii="Arial" w:hAnsi="Arial" w:cs="Arial"/>
                        </w:rPr>
                        <w:t xml:space="preserve">Consejero </w:t>
                      </w:r>
                      <w:r w:rsidR="000C39F6">
                        <w:rPr>
                          <w:rFonts w:ascii="Arial" w:hAnsi="Arial" w:cs="Arial"/>
                        </w:rPr>
                        <w:t>y Presidente de la</w:t>
                      </w:r>
                    </w:p>
                    <w:p w:rsidR="000C39F6" w:rsidRDefault="000C39F6" w:rsidP="00A8668E">
                      <w:pPr>
                        <w:spacing w:after="0" w:line="240" w:lineRule="auto"/>
                        <w:jc w:val="center"/>
                        <w:rPr>
                          <w:rFonts w:ascii="Arial" w:hAnsi="Arial" w:cs="Arial"/>
                        </w:rPr>
                      </w:pPr>
                      <w:r>
                        <w:rPr>
                          <w:rFonts w:ascii="Arial" w:hAnsi="Arial" w:cs="Arial"/>
                        </w:rPr>
                        <w:t>Comisión Edilicia del Deporte y</w:t>
                      </w:r>
                    </w:p>
                    <w:p w:rsidR="00A8668E" w:rsidRPr="000B1FD6" w:rsidRDefault="000C39F6" w:rsidP="00A8668E">
                      <w:pPr>
                        <w:spacing w:after="0" w:line="240" w:lineRule="auto"/>
                        <w:jc w:val="center"/>
                        <w:rPr>
                          <w:rFonts w:ascii="Arial" w:hAnsi="Arial" w:cs="Arial"/>
                        </w:rPr>
                      </w:pPr>
                      <w:r>
                        <w:rPr>
                          <w:rFonts w:ascii="Arial" w:hAnsi="Arial" w:cs="Arial"/>
                        </w:rPr>
                        <w:t>Atención a la Juventud.</w:t>
                      </w:r>
                    </w:p>
                    <w:p w:rsidR="003A7439" w:rsidRDefault="003A7439" w:rsidP="00C94086"/>
                  </w:txbxContent>
                </v:textbox>
              </v:rect>
            </w:pict>
          </mc:Fallback>
        </mc:AlternateContent>
      </w:r>
      <w:r w:rsidRPr="00FC3A6D">
        <w:rPr>
          <w:rFonts w:ascii="Arial" w:hAnsi="Arial" w:cs="Arial"/>
          <w:noProof/>
          <w:sz w:val="24"/>
          <w:szCs w:val="24"/>
          <w:lang w:val="es-ES" w:eastAsia="es-ES"/>
        </w:rPr>
        <mc:AlternateContent>
          <mc:Choice Requires="wps">
            <w:drawing>
              <wp:anchor distT="0" distB="0" distL="114300" distR="114300" simplePos="0" relativeHeight="251694080" behindDoc="0" locked="0" layoutInCell="1" allowOverlap="1" wp14:anchorId="57F7EBB3" wp14:editId="5D1A14EE">
                <wp:simplePos x="0" y="0"/>
                <wp:positionH relativeFrom="column">
                  <wp:posOffset>-191135</wp:posOffset>
                </wp:positionH>
                <wp:positionV relativeFrom="paragraph">
                  <wp:posOffset>63500</wp:posOffset>
                </wp:positionV>
                <wp:extent cx="3035300" cy="72771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39" w:rsidRPr="008165C8" w:rsidRDefault="003A7439" w:rsidP="00C94086">
                            <w:pPr>
                              <w:spacing w:after="0" w:line="240" w:lineRule="auto"/>
                              <w:jc w:val="center"/>
                              <w:rPr>
                                <w:rFonts w:ascii="Arial" w:hAnsi="Arial" w:cs="Arial"/>
                                <w:b/>
                              </w:rPr>
                            </w:pPr>
                            <w:r w:rsidRPr="008165C8">
                              <w:rPr>
                                <w:rFonts w:ascii="Arial" w:hAnsi="Arial" w:cs="Arial"/>
                                <w:b/>
                              </w:rPr>
                              <w:t>Mtro. Luis Fernando Ortega Ramos</w:t>
                            </w:r>
                            <w:r>
                              <w:rPr>
                                <w:rFonts w:ascii="Arial" w:hAnsi="Arial" w:cs="Arial"/>
                                <w:b/>
                              </w:rPr>
                              <w:t>.</w:t>
                            </w:r>
                          </w:p>
                          <w:p w:rsidR="003A7439" w:rsidRDefault="003A7439" w:rsidP="00C94086">
                            <w:pPr>
                              <w:spacing w:after="0" w:line="240" w:lineRule="auto"/>
                              <w:jc w:val="center"/>
                              <w:rPr>
                                <w:rFonts w:ascii="Arial" w:hAnsi="Arial" w:cs="Arial"/>
                              </w:rPr>
                            </w:pPr>
                            <w:r w:rsidRPr="000B1FD6">
                              <w:rPr>
                                <w:rFonts w:ascii="Arial" w:hAnsi="Arial" w:cs="Arial"/>
                              </w:rPr>
                              <w:t>Sec</w:t>
                            </w:r>
                            <w:r>
                              <w:rPr>
                                <w:rFonts w:ascii="Arial" w:hAnsi="Arial" w:cs="Arial"/>
                              </w:rPr>
                              <w:t>retario Técnico.</w:t>
                            </w:r>
                          </w:p>
                          <w:p w:rsidR="003A7439" w:rsidRPr="000B1FD6" w:rsidRDefault="003A7439" w:rsidP="00C94086">
                            <w:pPr>
                              <w:spacing w:after="0" w:line="240" w:lineRule="auto"/>
                              <w:jc w:val="center"/>
                              <w:rPr>
                                <w:rFonts w:ascii="Arial" w:hAnsi="Arial" w:cs="Arial"/>
                              </w:rPr>
                            </w:pPr>
                            <w:r>
                              <w:rPr>
                                <w:rFonts w:ascii="Arial" w:hAnsi="Arial" w:cs="Arial"/>
                              </w:rPr>
                              <w:t>Consejo Municipal del Deporte de Guadalajara.</w:t>
                            </w:r>
                          </w:p>
                          <w:p w:rsidR="003A7439" w:rsidRDefault="003A7439" w:rsidP="00C9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5.05pt;margin-top:5pt;width:239pt;height:5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ERhAIAAA4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GNQO&#10;0qNIBzX6BFkjaiM5Gof89MZV4PZg7m2I0Jk7Tb86pPSiBS9+Y63uW04YsMqCf/LiQDAcHEXr/r1m&#10;gE62XsdU7RvbBUBIAtrHijyeKsL3HlFYHKfjyTgFZhT2pvl0CizDFaQ6njbW+bdcdyhMamyBe0Qn&#10;uzvnB9ejS2SvpWArIWU07Ga9kBbtCKhjFb8Dujt3kyo4Kx2ODYjDCpCEO8JeoBur/b3M8iK9zcvR&#10;6nI2HRWrYjIqp+lslGblbXmZFmWxXP0IBLOiagVjXN0JxY/Ky4q/q+yhBwbNRO2hvsblJJ/E2F+w&#10;d+dBpvH7U5Cd8NCIUnQ1np2cSBUK+0YxCJtUngg5zJOX9GNBIAfHf8xKlEGo/KAgv1/vo87KcHtQ&#10;xVqzR9CF1VA2qDA8IjBptX3CqIeGrLH7tiWWYyTfKdBWmRVF6OBoFJNpDoY931mf7xBFAarGHqNh&#10;uvBD12+NFZsWbspiqpS+AT02IkrlmdVBxdB0MabDAxG6+tyOXs/P2PwnAAAA//8DAFBLAwQUAAYA&#10;CAAAACEAQ966Ed8AAAAKAQAADwAAAGRycy9kb3ducmV2LnhtbEyPzU7DMBCE70h9B2uRuLV22xBo&#10;iFMhpJ6AQ38krtvYTSLidRo7bXh7lhM97syn2Zl8PbpWXGwfGk8a5jMFwlLpTUOVhsN+M30GESKS&#10;wdaT1fBjA6yLyV2OmfFX2trLLlaCQyhkqKGOscukDGVtHYaZ7yyxd/K9w8hnX0nT45XDXSsXSqXS&#10;YUP8ocbOvtW2/N4NTgOmiTl/npYf+/chxVU1qs3jl9L64X58fQER7Rj/Yfirz9Wh4E5HP5AJotUw&#10;Xao5o2wo3sRAkjytQBxZWCQpyCKXtxOKXwAAAP//AwBQSwECLQAUAAYACAAAACEAtoM4kv4AAADh&#10;AQAAEwAAAAAAAAAAAAAAAAAAAAAAW0NvbnRlbnRfVHlwZXNdLnhtbFBLAQItABQABgAIAAAAIQA4&#10;/SH/1gAAAJQBAAALAAAAAAAAAAAAAAAAAC8BAABfcmVscy8ucmVsc1BLAQItABQABgAIAAAAIQDD&#10;vGERhAIAAA4FAAAOAAAAAAAAAAAAAAAAAC4CAABkcnMvZTJvRG9jLnhtbFBLAQItABQABgAIAAAA&#10;IQBD3roR3wAAAAoBAAAPAAAAAAAAAAAAAAAAAN4EAABkcnMvZG93bnJldi54bWxQSwUGAAAAAAQA&#10;BADzAAAA6gUAAAAA&#10;" stroked="f">
                <v:textbox>
                  <w:txbxContent>
                    <w:p w:rsidR="003A7439" w:rsidRPr="008165C8" w:rsidRDefault="003A7439" w:rsidP="00C94086">
                      <w:pPr>
                        <w:spacing w:after="0" w:line="240" w:lineRule="auto"/>
                        <w:jc w:val="center"/>
                        <w:rPr>
                          <w:rFonts w:ascii="Arial" w:hAnsi="Arial" w:cs="Arial"/>
                          <w:b/>
                        </w:rPr>
                      </w:pPr>
                      <w:r w:rsidRPr="008165C8">
                        <w:rPr>
                          <w:rFonts w:ascii="Arial" w:hAnsi="Arial" w:cs="Arial"/>
                          <w:b/>
                        </w:rPr>
                        <w:t>Mtro. Luis Fernando Ortega Ramos</w:t>
                      </w:r>
                      <w:r>
                        <w:rPr>
                          <w:rFonts w:ascii="Arial" w:hAnsi="Arial" w:cs="Arial"/>
                          <w:b/>
                        </w:rPr>
                        <w:t>.</w:t>
                      </w:r>
                    </w:p>
                    <w:p w:rsidR="003A7439" w:rsidRDefault="003A7439" w:rsidP="00C94086">
                      <w:pPr>
                        <w:spacing w:after="0" w:line="240" w:lineRule="auto"/>
                        <w:jc w:val="center"/>
                        <w:rPr>
                          <w:rFonts w:ascii="Arial" w:hAnsi="Arial" w:cs="Arial"/>
                        </w:rPr>
                      </w:pPr>
                      <w:r w:rsidRPr="000B1FD6">
                        <w:rPr>
                          <w:rFonts w:ascii="Arial" w:hAnsi="Arial" w:cs="Arial"/>
                        </w:rPr>
                        <w:t>Sec</w:t>
                      </w:r>
                      <w:r>
                        <w:rPr>
                          <w:rFonts w:ascii="Arial" w:hAnsi="Arial" w:cs="Arial"/>
                        </w:rPr>
                        <w:t>retario Técnico.</w:t>
                      </w:r>
                    </w:p>
                    <w:p w:rsidR="003A7439" w:rsidRPr="000B1FD6" w:rsidRDefault="003A7439" w:rsidP="00C94086">
                      <w:pPr>
                        <w:spacing w:after="0" w:line="240" w:lineRule="auto"/>
                        <w:jc w:val="center"/>
                        <w:rPr>
                          <w:rFonts w:ascii="Arial" w:hAnsi="Arial" w:cs="Arial"/>
                        </w:rPr>
                      </w:pPr>
                      <w:r>
                        <w:rPr>
                          <w:rFonts w:ascii="Arial" w:hAnsi="Arial" w:cs="Arial"/>
                        </w:rPr>
                        <w:t>Consejo Municipal del Deporte de Guadalajara.</w:t>
                      </w:r>
                    </w:p>
                    <w:p w:rsidR="003A7439" w:rsidRDefault="003A7439" w:rsidP="00C94086"/>
                  </w:txbxContent>
                </v:textbox>
              </v:rect>
            </w:pict>
          </mc:Fallback>
        </mc:AlternateContent>
      </w:r>
      <w:r w:rsidR="000C39F6" w:rsidRPr="00FC3A6D">
        <w:rPr>
          <w:rFonts w:ascii="Arial" w:hAnsi="Arial" w:cs="Arial"/>
          <w:noProof/>
          <w:sz w:val="24"/>
          <w:szCs w:val="24"/>
          <w:lang w:val="es-ES" w:eastAsia="es-ES"/>
        </w:rPr>
        <mc:AlternateContent>
          <mc:Choice Requires="wps">
            <w:drawing>
              <wp:anchor distT="0" distB="0" distL="114300" distR="114300" simplePos="0" relativeHeight="251712512" behindDoc="0" locked="0" layoutInCell="1" allowOverlap="1" wp14:anchorId="0171B485" wp14:editId="0226FFF4">
                <wp:simplePos x="0" y="0"/>
                <wp:positionH relativeFrom="column">
                  <wp:posOffset>-347576</wp:posOffset>
                </wp:positionH>
                <wp:positionV relativeFrom="paragraph">
                  <wp:posOffset>5226281</wp:posOffset>
                </wp:positionV>
                <wp:extent cx="3140710" cy="753745"/>
                <wp:effectExtent l="0" t="0" r="2540"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9F6" w:rsidRPr="005F2ACE" w:rsidRDefault="000C39F6" w:rsidP="000C39F6">
                            <w:pPr>
                              <w:spacing w:after="0" w:line="240" w:lineRule="auto"/>
                              <w:jc w:val="center"/>
                              <w:rPr>
                                <w:rFonts w:ascii="Arial" w:hAnsi="Arial" w:cs="Arial"/>
                                <w:b/>
                              </w:rPr>
                            </w:pPr>
                            <w:r>
                              <w:rPr>
                                <w:rFonts w:ascii="Arial" w:hAnsi="Arial" w:cs="Arial"/>
                                <w:b/>
                              </w:rPr>
                              <w:t>C</w:t>
                            </w:r>
                            <w:r w:rsidRPr="005F2ACE">
                              <w:rPr>
                                <w:rFonts w:ascii="Arial" w:hAnsi="Arial" w:cs="Arial"/>
                                <w:b/>
                              </w:rPr>
                              <w:t xml:space="preserve">. </w:t>
                            </w:r>
                            <w:r>
                              <w:rPr>
                                <w:rFonts w:ascii="Arial" w:hAnsi="Arial" w:cs="Arial"/>
                                <w:b/>
                              </w:rPr>
                              <w:t>David Lona Reyes.</w:t>
                            </w:r>
                          </w:p>
                          <w:p w:rsidR="000C39F6" w:rsidRDefault="000C39F6" w:rsidP="000C39F6">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0C39F6" w:rsidRPr="005F2ACE" w:rsidRDefault="000C39F6" w:rsidP="000C39F6">
                            <w:pPr>
                              <w:spacing w:after="0" w:line="240" w:lineRule="auto"/>
                              <w:jc w:val="center"/>
                              <w:rPr>
                                <w:rFonts w:ascii="Arial" w:hAnsi="Arial" w:cs="Arial"/>
                              </w:rPr>
                            </w:pPr>
                            <w:r>
                              <w:rPr>
                                <w:rFonts w:ascii="Arial" w:hAnsi="Arial" w:cs="Arial"/>
                              </w:rPr>
                              <w:t>Instituto Municipal de la Juventud.</w:t>
                            </w:r>
                          </w:p>
                          <w:p w:rsidR="000C39F6" w:rsidRDefault="000C39F6" w:rsidP="000C3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27.35pt;margin-top:411.5pt;width:247.3pt;height:5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6nhQIAAA4FAAAOAAAAZHJzL2Uyb0RvYy54bWysVNuO2yAQfa/Uf0C8J7azzsXWOqu9NFWl&#10;tF112w8ggGNUDBRInGzVf++Ak2zS9qGq6gfMwHA4M3OG65tdK9GWWye0qnA2TDHiimom1LrCXz4v&#10;BjOMnCeKEakVr/CeO3wzf/3qujMlH+lGS8YtAhDlys5UuPHelEniaMNb4obacAWbtbYt8WDadcIs&#10;6QC9lckoTSdJpy0zVlPuHKw+9Jt4HvHrmlP/sa4d90hWGLj5ONo4rsKYzK9JubbENIIeaJB/YNES&#10;oeDSE9QD8QRtrPgNqhXUaqdrP6S6TXRdC8pjDBBNlv4SzVNDDI+xQHKcOaXJ/T9Y+mH7aJFgFb7C&#10;SJEWSvQJkkbUWnJUhPR0xpXg9WQebQjQmaWmXx1S+r4BL35rre4aThiQyoJ/cnEgGA6OolX3XjNA&#10;JxuvY6Z2tW0DIOQA7WJB9qeC8J1HFBavsjydZlA3CnvT8dU0H8crSHk8bazzb7luUZhU2AL3iE62&#10;S+cDG1IeXSJ7LQVbCCmjYdere2nRloA4FvE7oLtzN6mCs9LhWI/YrwBJuCPsBbqx2N+LbJSnd6Ni&#10;sJjMpoN8kY8HxTSdDdKsuCsmaV7kD4sfgWCWl41gjKulUPwovCz/u8IeWqCXTJQe6ipcjEfjGPsF&#10;e3ceZBq/PwXZCg99KEVb4dnJiZShsG8Ug7BJ6YmQ/Ty5pB+zDDk4/mNWogxC5XsF+d1qF2UG1QS0&#10;IIuVZnsQhtVQNygxPCIwabR9xqiDhqyw+7YhlmMk3ykQV5HleejgaOTj6QgMe76zOt8higJUhT1G&#10;/fTe912/MVasG7gpi7lS+hYEWYuolRdWBxlD08WgDg9E6OpzO3q9PGPznwAAAP//AwBQSwMEFAAG&#10;AAgAAAAhAGyijKPhAAAACwEAAA8AAABkcnMvZG93bnJldi54bWxMj0FPwkAQhe8m/ofNmHiDLbQU&#10;WrolxoSTehBMvA7doW3o7tbuFuq/dzzpcTJf3vtesZtMJ640+NZZBYt5BIJs5XRrawUfx/1sA8IH&#10;tBo7Z0nBN3nYlfd3Beba3ew7XQ+hFhxifY4KmhD6XEpfNWTQz11Pln9nNxgMfA611APeONx0chlF&#10;qTTYWm5osKfnhqrLYTQKME3019s5fj2+jClm9RTtV5+RUo8P09MWRKAp/MHwq8/qULLTyY1We9Ep&#10;mK2SNaMKNsuYRzGRxFkG4qQgSxZrkGUh/28ofwAAAP//AwBQSwECLQAUAAYACAAAACEAtoM4kv4A&#10;AADhAQAAEwAAAAAAAAAAAAAAAAAAAAAAW0NvbnRlbnRfVHlwZXNdLnhtbFBLAQItABQABgAIAAAA&#10;IQA4/SH/1gAAAJQBAAALAAAAAAAAAAAAAAAAAC8BAABfcmVscy8ucmVsc1BLAQItABQABgAIAAAA&#10;IQCfvQ6nhQIAAA4FAAAOAAAAAAAAAAAAAAAAAC4CAABkcnMvZTJvRG9jLnhtbFBLAQItABQABgAI&#10;AAAAIQBsooyj4QAAAAsBAAAPAAAAAAAAAAAAAAAAAN8EAABkcnMvZG93bnJldi54bWxQSwUGAAAA&#10;AAQABADzAAAA7QUAAAAA&#10;" stroked="f">
                <v:textbox>
                  <w:txbxContent>
                    <w:p w:rsidR="000C39F6" w:rsidRPr="005F2ACE" w:rsidRDefault="000C39F6" w:rsidP="000C39F6">
                      <w:pPr>
                        <w:spacing w:after="0" w:line="240" w:lineRule="auto"/>
                        <w:jc w:val="center"/>
                        <w:rPr>
                          <w:rFonts w:ascii="Arial" w:hAnsi="Arial" w:cs="Arial"/>
                          <w:b/>
                        </w:rPr>
                      </w:pPr>
                      <w:r>
                        <w:rPr>
                          <w:rFonts w:ascii="Arial" w:hAnsi="Arial" w:cs="Arial"/>
                          <w:b/>
                        </w:rPr>
                        <w:t>C</w:t>
                      </w:r>
                      <w:r w:rsidRPr="005F2ACE">
                        <w:rPr>
                          <w:rFonts w:ascii="Arial" w:hAnsi="Arial" w:cs="Arial"/>
                          <w:b/>
                        </w:rPr>
                        <w:t xml:space="preserve">. </w:t>
                      </w:r>
                      <w:r>
                        <w:rPr>
                          <w:rFonts w:ascii="Arial" w:hAnsi="Arial" w:cs="Arial"/>
                          <w:b/>
                        </w:rPr>
                        <w:t>David Lona Reyes.</w:t>
                      </w:r>
                    </w:p>
                    <w:p w:rsidR="000C39F6" w:rsidRDefault="000C39F6" w:rsidP="000C39F6">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 xml:space="preserve">. </w:t>
                      </w:r>
                    </w:p>
                    <w:p w:rsidR="000C39F6" w:rsidRPr="005F2ACE" w:rsidRDefault="000C39F6" w:rsidP="000C39F6">
                      <w:pPr>
                        <w:spacing w:after="0" w:line="240" w:lineRule="auto"/>
                        <w:jc w:val="center"/>
                        <w:rPr>
                          <w:rFonts w:ascii="Arial" w:hAnsi="Arial" w:cs="Arial"/>
                        </w:rPr>
                      </w:pPr>
                      <w:r>
                        <w:rPr>
                          <w:rFonts w:ascii="Arial" w:hAnsi="Arial" w:cs="Arial"/>
                        </w:rPr>
                        <w:t>Instituto Municipal de la Juventud.</w:t>
                      </w:r>
                    </w:p>
                    <w:p w:rsidR="000C39F6" w:rsidRDefault="000C39F6" w:rsidP="000C39F6"/>
                  </w:txbxContent>
                </v:textbox>
              </v:rect>
            </w:pict>
          </mc:Fallback>
        </mc:AlternateContent>
      </w:r>
    </w:p>
    <w:sectPr w:rsidR="001D1826" w:rsidRPr="00FC3A6D" w:rsidSect="00017691">
      <w:footerReference w:type="default" r:id="rId9"/>
      <w:pgSz w:w="12240" w:h="15840" w:code="1"/>
      <w:pgMar w:top="2835" w:right="1134" w:bottom="2268" w:left="1134"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9D" w:rsidRDefault="006C059D" w:rsidP="000B1FD6">
      <w:pPr>
        <w:spacing w:after="0" w:line="240" w:lineRule="auto"/>
      </w:pPr>
      <w:r>
        <w:separator/>
      </w:r>
    </w:p>
  </w:endnote>
  <w:endnote w:type="continuationSeparator" w:id="0">
    <w:p w:rsidR="006C059D" w:rsidRDefault="006C059D" w:rsidP="000B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39" w:rsidRPr="00A83F4E" w:rsidRDefault="003A7439" w:rsidP="00017691">
    <w:pPr>
      <w:ind w:right="260"/>
      <w:jc w:val="right"/>
      <w:rPr>
        <w:color w:val="0F243E" w:themeColor="text2" w:themeShade="80"/>
        <w:sz w:val="20"/>
        <w:szCs w:val="20"/>
      </w:rPr>
    </w:pPr>
    <w:r w:rsidRPr="00A83F4E">
      <w:rPr>
        <w:noProof/>
        <w:color w:val="1F497D" w:themeColor="text2"/>
        <w:sz w:val="20"/>
        <w:szCs w:val="20"/>
        <w:lang w:val="es-ES" w:eastAsia="es-ES"/>
      </w:rPr>
      <mc:AlternateContent>
        <mc:Choice Requires="wps">
          <w:drawing>
            <wp:anchor distT="0" distB="0" distL="114300" distR="114300" simplePos="0" relativeHeight="251659264" behindDoc="0" locked="0" layoutInCell="1" allowOverlap="1" wp14:anchorId="5856E6D3" wp14:editId="18E21255">
              <wp:simplePos x="0" y="0"/>
              <wp:positionH relativeFrom="page">
                <wp:posOffset>7057446</wp:posOffset>
              </wp:positionH>
              <wp:positionV relativeFrom="page">
                <wp:posOffset>9402737</wp:posOffset>
              </wp:positionV>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439" w:rsidRDefault="003A743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D7794" w:rsidRPr="006D7794">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37" type="#_x0000_t202" style="position:absolute;left:0;text-align:left;margin-left:555.7pt;margin-top:740.3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P1qPReMAAAAPAQAADwAAAGRycy9kb3ducmV2LnhtbEyPzU7DMBCE70i8&#10;g7VIXFBrJ/QnhDhVQaBekBBpH8C1TRI1Xkex26Zvz/ZU9jSjHc1+W6xG17GTHULrUUIyFcAsam9a&#10;rCXstp+TDFiICo3qPFoJFxtgVd7fFSo3/ow/9lTFmlEJhlxJaGLsc86DbqxTYep7i7T79YNTkexQ&#10;czOoM5W7jqdCLLhTLdKFRvX2vbH6UB2dhGy3WYdNNn86JFGn+uujevl+u0j5+DCuX4FFO8ZbGK74&#10;hA4lMe39EU1gHXmaGWVJzTKxBHbNJMt0AWxPav4sBPCy4P//KP8AAAD//wMAUEsBAi0AFAAGAAgA&#10;AAAhALaDOJL+AAAA4QEAABMAAAAAAAAAAAAAAAAAAAAAAFtDb250ZW50X1R5cGVzXS54bWxQSwEC&#10;LQAUAAYACAAAACEAOP0h/9YAAACUAQAACwAAAAAAAAAAAAAAAAAvAQAAX3JlbHMvLnJlbHNQSwEC&#10;LQAUAAYACAAAACEA/15T+40CAACMBQAADgAAAAAAAAAAAAAAAAAuAgAAZHJzL2Uyb0RvYy54bWxQ&#10;SwECLQAUAAYACAAAACEAP1qPReMAAAAPAQAADwAAAAAAAAAAAAAAAADnBAAAZHJzL2Rvd25yZXYu&#10;eG1sUEsFBgAAAAAEAAQA8wAAAPcFAAAAAA==&#10;" fillcolor="white [3201]" stroked="f" strokeweight=".5pt">
              <v:textbox style="mso-fit-shape-to-text:t" inset="0,,0">
                <w:txbxContent>
                  <w:p w:rsidR="003A7439" w:rsidRDefault="003A743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D7794" w:rsidRPr="006D7794">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r w:rsidRPr="00A83F4E">
      <w:rPr>
        <w:color w:val="0F243E" w:themeColor="text2" w:themeShade="80"/>
        <w:sz w:val="20"/>
        <w:szCs w:val="20"/>
      </w:rPr>
      <w:t xml:space="preserve">Esta página forma parte integral de la </w:t>
    </w:r>
    <w:r>
      <w:rPr>
        <w:color w:val="0F243E" w:themeColor="text2" w:themeShade="80"/>
        <w:sz w:val="20"/>
        <w:szCs w:val="20"/>
      </w:rPr>
      <w:t xml:space="preserve">Décima </w:t>
    </w:r>
    <w:r w:rsidR="008E3FA2">
      <w:rPr>
        <w:color w:val="0F243E" w:themeColor="text2" w:themeShade="80"/>
        <w:sz w:val="20"/>
        <w:szCs w:val="20"/>
      </w:rPr>
      <w:t>Cuarta</w:t>
    </w:r>
    <w:r w:rsidRPr="00A83F4E">
      <w:rPr>
        <w:color w:val="0F243E" w:themeColor="text2" w:themeShade="80"/>
        <w:sz w:val="20"/>
        <w:szCs w:val="20"/>
      </w:rPr>
      <w:t xml:space="preserve"> Sesión Ordinaria del Consejo Directivo.</w:t>
    </w:r>
  </w:p>
  <w:p w:rsidR="003A7439" w:rsidRPr="00A83F4E" w:rsidRDefault="003A7439">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9D" w:rsidRDefault="006C059D" w:rsidP="000B1FD6">
      <w:pPr>
        <w:spacing w:after="0" w:line="240" w:lineRule="auto"/>
      </w:pPr>
      <w:r>
        <w:separator/>
      </w:r>
    </w:p>
  </w:footnote>
  <w:footnote w:type="continuationSeparator" w:id="0">
    <w:p w:rsidR="006C059D" w:rsidRDefault="006C059D" w:rsidP="000B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526"/>
    <w:multiLevelType w:val="hybridMultilevel"/>
    <w:tmpl w:val="2E2235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3904B4"/>
    <w:multiLevelType w:val="hybridMultilevel"/>
    <w:tmpl w:val="BE9638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90015C"/>
    <w:multiLevelType w:val="hybridMultilevel"/>
    <w:tmpl w:val="54325C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38498F"/>
    <w:multiLevelType w:val="hybridMultilevel"/>
    <w:tmpl w:val="58984446"/>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DB0F9C"/>
    <w:multiLevelType w:val="hybridMultilevel"/>
    <w:tmpl w:val="27B48F2A"/>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BE533F"/>
    <w:multiLevelType w:val="hybridMultilevel"/>
    <w:tmpl w:val="27B48F2A"/>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837EC2"/>
    <w:multiLevelType w:val="hybridMultilevel"/>
    <w:tmpl w:val="BE64A792"/>
    <w:lvl w:ilvl="0" w:tplc="3050D31C">
      <w:start w:val="1"/>
      <w:numFmt w:val="upperRoman"/>
      <w:lvlText w:val="%1."/>
      <w:lvlJc w:val="left"/>
      <w:pPr>
        <w:ind w:left="1080" w:hanging="720"/>
      </w:pPr>
      <w:rPr>
        <w:rFonts w:hint="default"/>
        <w:b/>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F830ED"/>
    <w:multiLevelType w:val="hybridMultilevel"/>
    <w:tmpl w:val="7D50CE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F60B8F"/>
    <w:multiLevelType w:val="hybridMultilevel"/>
    <w:tmpl w:val="C9461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4979CB"/>
    <w:multiLevelType w:val="hybridMultilevel"/>
    <w:tmpl w:val="BE64A792"/>
    <w:lvl w:ilvl="0" w:tplc="3050D31C">
      <w:start w:val="1"/>
      <w:numFmt w:val="upperRoman"/>
      <w:lvlText w:val="%1."/>
      <w:lvlJc w:val="left"/>
      <w:pPr>
        <w:ind w:left="1080" w:hanging="720"/>
      </w:pPr>
      <w:rPr>
        <w:rFonts w:hint="default"/>
        <w:b/>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D65447"/>
    <w:multiLevelType w:val="hybridMultilevel"/>
    <w:tmpl w:val="6C3C98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170642"/>
    <w:multiLevelType w:val="hybridMultilevel"/>
    <w:tmpl w:val="98B278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DA537C"/>
    <w:multiLevelType w:val="hybridMultilevel"/>
    <w:tmpl w:val="DF5C4702"/>
    <w:lvl w:ilvl="0" w:tplc="615EDC5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E72C21"/>
    <w:multiLevelType w:val="hybridMultilevel"/>
    <w:tmpl w:val="77009E80"/>
    <w:lvl w:ilvl="0" w:tplc="E4D0A47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FD254F3"/>
    <w:multiLevelType w:val="hybridMultilevel"/>
    <w:tmpl w:val="8334015C"/>
    <w:lvl w:ilvl="0" w:tplc="615EDC5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797861"/>
    <w:multiLevelType w:val="hybridMultilevel"/>
    <w:tmpl w:val="C9D0E1F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71953C3A"/>
    <w:multiLevelType w:val="hybridMultilevel"/>
    <w:tmpl w:val="697A05F2"/>
    <w:lvl w:ilvl="0" w:tplc="615EDC5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7"/>
  </w:num>
  <w:num w:numId="5">
    <w:abstractNumId w:val="1"/>
  </w:num>
  <w:num w:numId="6">
    <w:abstractNumId w:val="10"/>
  </w:num>
  <w:num w:numId="7">
    <w:abstractNumId w:val="13"/>
  </w:num>
  <w:num w:numId="8">
    <w:abstractNumId w:val="0"/>
  </w:num>
  <w:num w:numId="9">
    <w:abstractNumId w:val="15"/>
  </w:num>
  <w:num w:numId="10">
    <w:abstractNumId w:val="6"/>
  </w:num>
  <w:num w:numId="11">
    <w:abstractNumId w:val="2"/>
  </w:num>
  <w:num w:numId="12">
    <w:abstractNumId w:val="9"/>
  </w:num>
  <w:num w:numId="13">
    <w:abstractNumId w:val="16"/>
  </w:num>
  <w:num w:numId="14">
    <w:abstractNumId w:val="12"/>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52"/>
    <w:rsid w:val="000014F9"/>
    <w:rsid w:val="00001569"/>
    <w:rsid w:val="00001997"/>
    <w:rsid w:val="00004044"/>
    <w:rsid w:val="00004A03"/>
    <w:rsid w:val="00004FF1"/>
    <w:rsid w:val="000068B3"/>
    <w:rsid w:val="00006E27"/>
    <w:rsid w:val="00007235"/>
    <w:rsid w:val="000104B4"/>
    <w:rsid w:val="0001100E"/>
    <w:rsid w:val="00013681"/>
    <w:rsid w:val="00013A9D"/>
    <w:rsid w:val="00014342"/>
    <w:rsid w:val="00014746"/>
    <w:rsid w:val="00014960"/>
    <w:rsid w:val="00017295"/>
    <w:rsid w:val="00017691"/>
    <w:rsid w:val="00021AEB"/>
    <w:rsid w:val="00022B06"/>
    <w:rsid w:val="00022C92"/>
    <w:rsid w:val="000230EB"/>
    <w:rsid w:val="000234A8"/>
    <w:rsid w:val="00023582"/>
    <w:rsid w:val="00023B4D"/>
    <w:rsid w:val="0002622F"/>
    <w:rsid w:val="00027137"/>
    <w:rsid w:val="00031068"/>
    <w:rsid w:val="0003168E"/>
    <w:rsid w:val="000344FB"/>
    <w:rsid w:val="00034FEE"/>
    <w:rsid w:val="00036C32"/>
    <w:rsid w:val="0003732E"/>
    <w:rsid w:val="00037FC7"/>
    <w:rsid w:val="00040276"/>
    <w:rsid w:val="00040AF2"/>
    <w:rsid w:val="00041734"/>
    <w:rsid w:val="000421CE"/>
    <w:rsid w:val="00043290"/>
    <w:rsid w:val="00044501"/>
    <w:rsid w:val="000460A9"/>
    <w:rsid w:val="00047A32"/>
    <w:rsid w:val="00051747"/>
    <w:rsid w:val="00054D6C"/>
    <w:rsid w:val="0005577A"/>
    <w:rsid w:val="00057313"/>
    <w:rsid w:val="00057F40"/>
    <w:rsid w:val="0006488E"/>
    <w:rsid w:val="000671A8"/>
    <w:rsid w:val="00067B82"/>
    <w:rsid w:val="000742EE"/>
    <w:rsid w:val="000756CD"/>
    <w:rsid w:val="00075B02"/>
    <w:rsid w:val="000779D9"/>
    <w:rsid w:val="00082163"/>
    <w:rsid w:val="00085BEC"/>
    <w:rsid w:val="00087338"/>
    <w:rsid w:val="000914F2"/>
    <w:rsid w:val="00092521"/>
    <w:rsid w:val="00092AE5"/>
    <w:rsid w:val="000955E6"/>
    <w:rsid w:val="00095ED5"/>
    <w:rsid w:val="00097A0D"/>
    <w:rsid w:val="000A0BF7"/>
    <w:rsid w:val="000A4C93"/>
    <w:rsid w:val="000A4E34"/>
    <w:rsid w:val="000A60FF"/>
    <w:rsid w:val="000B0BF6"/>
    <w:rsid w:val="000B111D"/>
    <w:rsid w:val="000B1CFF"/>
    <w:rsid w:val="000B1D6D"/>
    <w:rsid w:val="000B1FD6"/>
    <w:rsid w:val="000B3411"/>
    <w:rsid w:val="000B4425"/>
    <w:rsid w:val="000B62FD"/>
    <w:rsid w:val="000B7242"/>
    <w:rsid w:val="000C0ECB"/>
    <w:rsid w:val="000C1B46"/>
    <w:rsid w:val="000C3813"/>
    <w:rsid w:val="000C39F6"/>
    <w:rsid w:val="000C5748"/>
    <w:rsid w:val="000C746E"/>
    <w:rsid w:val="000D08BD"/>
    <w:rsid w:val="000D2B6F"/>
    <w:rsid w:val="000D3526"/>
    <w:rsid w:val="000E0C61"/>
    <w:rsid w:val="000E1734"/>
    <w:rsid w:val="000E1CA5"/>
    <w:rsid w:val="000E228A"/>
    <w:rsid w:val="000E2A47"/>
    <w:rsid w:val="000E4359"/>
    <w:rsid w:val="000E464B"/>
    <w:rsid w:val="000E4767"/>
    <w:rsid w:val="000E49BF"/>
    <w:rsid w:val="000E7FBE"/>
    <w:rsid w:val="000F08B0"/>
    <w:rsid w:val="000F378A"/>
    <w:rsid w:val="000F3A4F"/>
    <w:rsid w:val="000F5149"/>
    <w:rsid w:val="000F5351"/>
    <w:rsid w:val="00101833"/>
    <w:rsid w:val="00101BE6"/>
    <w:rsid w:val="00103300"/>
    <w:rsid w:val="001034B8"/>
    <w:rsid w:val="001076E7"/>
    <w:rsid w:val="00111A18"/>
    <w:rsid w:val="0011273A"/>
    <w:rsid w:val="00113B27"/>
    <w:rsid w:val="001156C2"/>
    <w:rsid w:val="00117E70"/>
    <w:rsid w:val="00120CC0"/>
    <w:rsid w:val="0012197A"/>
    <w:rsid w:val="00126FBC"/>
    <w:rsid w:val="00127912"/>
    <w:rsid w:val="00131EAA"/>
    <w:rsid w:val="00133452"/>
    <w:rsid w:val="00134543"/>
    <w:rsid w:val="00137153"/>
    <w:rsid w:val="0014556B"/>
    <w:rsid w:val="00146A90"/>
    <w:rsid w:val="00147086"/>
    <w:rsid w:val="00152AC8"/>
    <w:rsid w:val="00152C08"/>
    <w:rsid w:val="00153720"/>
    <w:rsid w:val="00155A3F"/>
    <w:rsid w:val="001562AB"/>
    <w:rsid w:val="001572A6"/>
    <w:rsid w:val="00162BC4"/>
    <w:rsid w:val="00164082"/>
    <w:rsid w:val="00165428"/>
    <w:rsid w:val="001708B2"/>
    <w:rsid w:val="0017169B"/>
    <w:rsid w:val="00171DA5"/>
    <w:rsid w:val="00171DA7"/>
    <w:rsid w:val="00174002"/>
    <w:rsid w:val="00176366"/>
    <w:rsid w:val="00177CAF"/>
    <w:rsid w:val="00180694"/>
    <w:rsid w:val="00180CD7"/>
    <w:rsid w:val="0018152E"/>
    <w:rsid w:val="00181CB9"/>
    <w:rsid w:val="001821A2"/>
    <w:rsid w:val="00183F89"/>
    <w:rsid w:val="00184FD3"/>
    <w:rsid w:val="00187A38"/>
    <w:rsid w:val="00187D85"/>
    <w:rsid w:val="00191EF5"/>
    <w:rsid w:val="00191F08"/>
    <w:rsid w:val="00192E86"/>
    <w:rsid w:val="00192F7B"/>
    <w:rsid w:val="001959E9"/>
    <w:rsid w:val="00195D88"/>
    <w:rsid w:val="00196AB7"/>
    <w:rsid w:val="001970C2"/>
    <w:rsid w:val="001A0495"/>
    <w:rsid w:val="001A18FF"/>
    <w:rsid w:val="001A34AC"/>
    <w:rsid w:val="001A37E0"/>
    <w:rsid w:val="001A5057"/>
    <w:rsid w:val="001A57F3"/>
    <w:rsid w:val="001A7F85"/>
    <w:rsid w:val="001B1730"/>
    <w:rsid w:val="001B221C"/>
    <w:rsid w:val="001B2B68"/>
    <w:rsid w:val="001B6955"/>
    <w:rsid w:val="001B7C36"/>
    <w:rsid w:val="001C000F"/>
    <w:rsid w:val="001C173A"/>
    <w:rsid w:val="001C2C60"/>
    <w:rsid w:val="001C2DDF"/>
    <w:rsid w:val="001C2FE7"/>
    <w:rsid w:val="001C3243"/>
    <w:rsid w:val="001C7F87"/>
    <w:rsid w:val="001D0F9D"/>
    <w:rsid w:val="001D1826"/>
    <w:rsid w:val="001D306D"/>
    <w:rsid w:val="001D43C0"/>
    <w:rsid w:val="001D511E"/>
    <w:rsid w:val="001D5661"/>
    <w:rsid w:val="001E030E"/>
    <w:rsid w:val="001E129A"/>
    <w:rsid w:val="001E1BCC"/>
    <w:rsid w:val="001E1BCF"/>
    <w:rsid w:val="001E24F7"/>
    <w:rsid w:val="001E2719"/>
    <w:rsid w:val="001E3C82"/>
    <w:rsid w:val="001E7422"/>
    <w:rsid w:val="001F1ED5"/>
    <w:rsid w:val="001F2A34"/>
    <w:rsid w:val="001F402B"/>
    <w:rsid w:val="001F4A4D"/>
    <w:rsid w:val="001F71B4"/>
    <w:rsid w:val="0020013B"/>
    <w:rsid w:val="00200829"/>
    <w:rsid w:val="0020174D"/>
    <w:rsid w:val="00202B2D"/>
    <w:rsid w:val="00203541"/>
    <w:rsid w:val="002069A6"/>
    <w:rsid w:val="00207A70"/>
    <w:rsid w:val="0021478D"/>
    <w:rsid w:val="00214972"/>
    <w:rsid w:val="00216617"/>
    <w:rsid w:val="002205AB"/>
    <w:rsid w:val="00222328"/>
    <w:rsid w:val="00222711"/>
    <w:rsid w:val="00222C77"/>
    <w:rsid w:val="00225030"/>
    <w:rsid w:val="002261FE"/>
    <w:rsid w:val="00226CFA"/>
    <w:rsid w:val="00227A01"/>
    <w:rsid w:val="00232E6F"/>
    <w:rsid w:val="00233FD0"/>
    <w:rsid w:val="002351A9"/>
    <w:rsid w:val="00237C5C"/>
    <w:rsid w:val="00240C36"/>
    <w:rsid w:val="00241F15"/>
    <w:rsid w:val="002433C9"/>
    <w:rsid w:val="00243B42"/>
    <w:rsid w:val="00244331"/>
    <w:rsid w:val="00245943"/>
    <w:rsid w:val="00251FE2"/>
    <w:rsid w:val="00252D3F"/>
    <w:rsid w:val="00252FE3"/>
    <w:rsid w:val="00255275"/>
    <w:rsid w:val="002609C1"/>
    <w:rsid w:val="00262699"/>
    <w:rsid w:val="00262A38"/>
    <w:rsid w:val="00262C06"/>
    <w:rsid w:val="00264305"/>
    <w:rsid w:val="002645EB"/>
    <w:rsid w:val="00265CBE"/>
    <w:rsid w:val="00266F4A"/>
    <w:rsid w:val="00267B5E"/>
    <w:rsid w:val="0027011E"/>
    <w:rsid w:val="00270374"/>
    <w:rsid w:val="00270DF0"/>
    <w:rsid w:val="00271178"/>
    <w:rsid w:val="002717DA"/>
    <w:rsid w:val="00272600"/>
    <w:rsid w:val="00274E7F"/>
    <w:rsid w:val="00275015"/>
    <w:rsid w:val="002756D1"/>
    <w:rsid w:val="00285026"/>
    <w:rsid w:val="00286120"/>
    <w:rsid w:val="002871E3"/>
    <w:rsid w:val="00287D55"/>
    <w:rsid w:val="00287DD5"/>
    <w:rsid w:val="0029038E"/>
    <w:rsid w:val="00292127"/>
    <w:rsid w:val="00292A04"/>
    <w:rsid w:val="00292ED6"/>
    <w:rsid w:val="00293D82"/>
    <w:rsid w:val="00294739"/>
    <w:rsid w:val="00296A80"/>
    <w:rsid w:val="00297209"/>
    <w:rsid w:val="00297609"/>
    <w:rsid w:val="002A3D62"/>
    <w:rsid w:val="002A67FE"/>
    <w:rsid w:val="002A7BD5"/>
    <w:rsid w:val="002B2157"/>
    <w:rsid w:val="002B2FDF"/>
    <w:rsid w:val="002B3CDF"/>
    <w:rsid w:val="002B4539"/>
    <w:rsid w:val="002B53E6"/>
    <w:rsid w:val="002B674B"/>
    <w:rsid w:val="002B741B"/>
    <w:rsid w:val="002C2568"/>
    <w:rsid w:val="002C3A4F"/>
    <w:rsid w:val="002C5905"/>
    <w:rsid w:val="002C5925"/>
    <w:rsid w:val="002C6306"/>
    <w:rsid w:val="002D1320"/>
    <w:rsid w:val="002D363B"/>
    <w:rsid w:val="002D6017"/>
    <w:rsid w:val="002D652C"/>
    <w:rsid w:val="002D6A4A"/>
    <w:rsid w:val="002E0EC1"/>
    <w:rsid w:val="002E3A71"/>
    <w:rsid w:val="002E50FE"/>
    <w:rsid w:val="002E69DC"/>
    <w:rsid w:val="002E6CBC"/>
    <w:rsid w:val="002E7DCA"/>
    <w:rsid w:val="002F085D"/>
    <w:rsid w:val="002F2396"/>
    <w:rsid w:val="002F6852"/>
    <w:rsid w:val="00300FE7"/>
    <w:rsid w:val="00302071"/>
    <w:rsid w:val="00302C19"/>
    <w:rsid w:val="0030306D"/>
    <w:rsid w:val="003033FD"/>
    <w:rsid w:val="00303CF6"/>
    <w:rsid w:val="00304820"/>
    <w:rsid w:val="00306141"/>
    <w:rsid w:val="0030660C"/>
    <w:rsid w:val="00306A07"/>
    <w:rsid w:val="00307ABF"/>
    <w:rsid w:val="00307DE6"/>
    <w:rsid w:val="00312943"/>
    <w:rsid w:val="00312D94"/>
    <w:rsid w:val="00313F60"/>
    <w:rsid w:val="003178A5"/>
    <w:rsid w:val="00320DB2"/>
    <w:rsid w:val="003221F6"/>
    <w:rsid w:val="003227D5"/>
    <w:rsid w:val="00324844"/>
    <w:rsid w:val="00324E0A"/>
    <w:rsid w:val="003254DB"/>
    <w:rsid w:val="00325727"/>
    <w:rsid w:val="0033047A"/>
    <w:rsid w:val="00333323"/>
    <w:rsid w:val="0033381E"/>
    <w:rsid w:val="00334DEE"/>
    <w:rsid w:val="003366B8"/>
    <w:rsid w:val="00340518"/>
    <w:rsid w:val="00340EFC"/>
    <w:rsid w:val="00341814"/>
    <w:rsid w:val="003450BA"/>
    <w:rsid w:val="0034579D"/>
    <w:rsid w:val="0034616C"/>
    <w:rsid w:val="00346900"/>
    <w:rsid w:val="00347D4D"/>
    <w:rsid w:val="00354AC2"/>
    <w:rsid w:val="003555E8"/>
    <w:rsid w:val="003557C0"/>
    <w:rsid w:val="0035615B"/>
    <w:rsid w:val="00356E70"/>
    <w:rsid w:val="0036073D"/>
    <w:rsid w:val="003608AD"/>
    <w:rsid w:val="003611F5"/>
    <w:rsid w:val="003613C5"/>
    <w:rsid w:val="00361647"/>
    <w:rsid w:val="00363AE6"/>
    <w:rsid w:val="00363D05"/>
    <w:rsid w:val="003641DE"/>
    <w:rsid w:val="00365B2D"/>
    <w:rsid w:val="00366994"/>
    <w:rsid w:val="00367977"/>
    <w:rsid w:val="00367E93"/>
    <w:rsid w:val="0037028B"/>
    <w:rsid w:val="0037624C"/>
    <w:rsid w:val="0038057D"/>
    <w:rsid w:val="00380C6F"/>
    <w:rsid w:val="00380EF2"/>
    <w:rsid w:val="003818EA"/>
    <w:rsid w:val="00382BB4"/>
    <w:rsid w:val="00382E0B"/>
    <w:rsid w:val="0038302E"/>
    <w:rsid w:val="003850AB"/>
    <w:rsid w:val="00387411"/>
    <w:rsid w:val="00391DA7"/>
    <w:rsid w:val="00392DF8"/>
    <w:rsid w:val="00393267"/>
    <w:rsid w:val="003949D2"/>
    <w:rsid w:val="00394E11"/>
    <w:rsid w:val="003954A1"/>
    <w:rsid w:val="0039562B"/>
    <w:rsid w:val="00395F7C"/>
    <w:rsid w:val="00396840"/>
    <w:rsid w:val="00397B3D"/>
    <w:rsid w:val="003A0A8C"/>
    <w:rsid w:val="003A0EC8"/>
    <w:rsid w:val="003A2D50"/>
    <w:rsid w:val="003A3494"/>
    <w:rsid w:val="003A7439"/>
    <w:rsid w:val="003A76B0"/>
    <w:rsid w:val="003B04EA"/>
    <w:rsid w:val="003B0D21"/>
    <w:rsid w:val="003B4CFD"/>
    <w:rsid w:val="003B6231"/>
    <w:rsid w:val="003B6BD8"/>
    <w:rsid w:val="003B70F6"/>
    <w:rsid w:val="003C0CB4"/>
    <w:rsid w:val="003C1E73"/>
    <w:rsid w:val="003C24A2"/>
    <w:rsid w:val="003C2B8D"/>
    <w:rsid w:val="003C3008"/>
    <w:rsid w:val="003C3CEB"/>
    <w:rsid w:val="003C4B8C"/>
    <w:rsid w:val="003C4D2F"/>
    <w:rsid w:val="003C525D"/>
    <w:rsid w:val="003C562D"/>
    <w:rsid w:val="003D0FC8"/>
    <w:rsid w:val="003D1D3C"/>
    <w:rsid w:val="003D2FC3"/>
    <w:rsid w:val="003D33D4"/>
    <w:rsid w:val="003D53D1"/>
    <w:rsid w:val="003D58F1"/>
    <w:rsid w:val="003E0023"/>
    <w:rsid w:val="003E0FE4"/>
    <w:rsid w:val="003E11EE"/>
    <w:rsid w:val="003E2245"/>
    <w:rsid w:val="003E28CD"/>
    <w:rsid w:val="003E2905"/>
    <w:rsid w:val="003E3E85"/>
    <w:rsid w:val="003E44DA"/>
    <w:rsid w:val="003E5D11"/>
    <w:rsid w:val="003E6480"/>
    <w:rsid w:val="003E78C0"/>
    <w:rsid w:val="003F3673"/>
    <w:rsid w:val="003F4CAC"/>
    <w:rsid w:val="003F5427"/>
    <w:rsid w:val="003F7297"/>
    <w:rsid w:val="003F7F2C"/>
    <w:rsid w:val="003F7FD7"/>
    <w:rsid w:val="00405446"/>
    <w:rsid w:val="00405617"/>
    <w:rsid w:val="004058D8"/>
    <w:rsid w:val="00406F9E"/>
    <w:rsid w:val="0041036D"/>
    <w:rsid w:val="00411B28"/>
    <w:rsid w:val="0041275C"/>
    <w:rsid w:val="00413633"/>
    <w:rsid w:val="00414B5D"/>
    <w:rsid w:val="00420AE0"/>
    <w:rsid w:val="0042426D"/>
    <w:rsid w:val="00424FB0"/>
    <w:rsid w:val="004251D7"/>
    <w:rsid w:val="004307DD"/>
    <w:rsid w:val="00430971"/>
    <w:rsid w:val="00431F65"/>
    <w:rsid w:val="00432D6F"/>
    <w:rsid w:val="00433E49"/>
    <w:rsid w:val="00434A00"/>
    <w:rsid w:val="00434E61"/>
    <w:rsid w:val="00436210"/>
    <w:rsid w:val="00436821"/>
    <w:rsid w:val="00436BF3"/>
    <w:rsid w:val="00440018"/>
    <w:rsid w:val="0044028C"/>
    <w:rsid w:val="00440D95"/>
    <w:rsid w:val="0044460C"/>
    <w:rsid w:val="00444A12"/>
    <w:rsid w:val="00444BF0"/>
    <w:rsid w:val="00445B3A"/>
    <w:rsid w:val="004464E6"/>
    <w:rsid w:val="004479A8"/>
    <w:rsid w:val="00451AA8"/>
    <w:rsid w:val="004535CA"/>
    <w:rsid w:val="00454F40"/>
    <w:rsid w:val="004560DE"/>
    <w:rsid w:val="00456919"/>
    <w:rsid w:val="004577D9"/>
    <w:rsid w:val="00462E5C"/>
    <w:rsid w:val="004656D2"/>
    <w:rsid w:val="00467646"/>
    <w:rsid w:val="0047264A"/>
    <w:rsid w:val="004732AA"/>
    <w:rsid w:val="004747D7"/>
    <w:rsid w:val="004774F0"/>
    <w:rsid w:val="00480B20"/>
    <w:rsid w:val="00482892"/>
    <w:rsid w:val="004842DE"/>
    <w:rsid w:val="00485492"/>
    <w:rsid w:val="00486781"/>
    <w:rsid w:val="004900EE"/>
    <w:rsid w:val="00492606"/>
    <w:rsid w:val="00492AEA"/>
    <w:rsid w:val="00495B30"/>
    <w:rsid w:val="004A0A00"/>
    <w:rsid w:val="004A42D1"/>
    <w:rsid w:val="004A5638"/>
    <w:rsid w:val="004A665A"/>
    <w:rsid w:val="004A72D4"/>
    <w:rsid w:val="004A7CD1"/>
    <w:rsid w:val="004B0470"/>
    <w:rsid w:val="004B3782"/>
    <w:rsid w:val="004B41C8"/>
    <w:rsid w:val="004B7F0C"/>
    <w:rsid w:val="004C18D2"/>
    <w:rsid w:val="004C2E65"/>
    <w:rsid w:val="004C4144"/>
    <w:rsid w:val="004C4D21"/>
    <w:rsid w:val="004C513E"/>
    <w:rsid w:val="004C58AA"/>
    <w:rsid w:val="004C59E2"/>
    <w:rsid w:val="004C6BA8"/>
    <w:rsid w:val="004D2E09"/>
    <w:rsid w:val="004D7DF9"/>
    <w:rsid w:val="004E02F8"/>
    <w:rsid w:val="004E15AF"/>
    <w:rsid w:val="004E16B4"/>
    <w:rsid w:val="004E3350"/>
    <w:rsid w:val="004E4A40"/>
    <w:rsid w:val="004E5C06"/>
    <w:rsid w:val="004F2A2B"/>
    <w:rsid w:val="004F4133"/>
    <w:rsid w:val="004F76C5"/>
    <w:rsid w:val="00503C92"/>
    <w:rsid w:val="0050551E"/>
    <w:rsid w:val="0050560A"/>
    <w:rsid w:val="00510825"/>
    <w:rsid w:val="005113D0"/>
    <w:rsid w:val="0051205C"/>
    <w:rsid w:val="005126B9"/>
    <w:rsid w:val="005132AA"/>
    <w:rsid w:val="00513DAA"/>
    <w:rsid w:val="0051499D"/>
    <w:rsid w:val="00514F77"/>
    <w:rsid w:val="00516B99"/>
    <w:rsid w:val="00517697"/>
    <w:rsid w:val="005203F9"/>
    <w:rsid w:val="00520F3B"/>
    <w:rsid w:val="005210EE"/>
    <w:rsid w:val="00521BA4"/>
    <w:rsid w:val="005246EB"/>
    <w:rsid w:val="00525ACC"/>
    <w:rsid w:val="00527794"/>
    <w:rsid w:val="005303B5"/>
    <w:rsid w:val="00530A02"/>
    <w:rsid w:val="00531A9C"/>
    <w:rsid w:val="0053280F"/>
    <w:rsid w:val="0053746F"/>
    <w:rsid w:val="00545615"/>
    <w:rsid w:val="005461A5"/>
    <w:rsid w:val="00547890"/>
    <w:rsid w:val="00553762"/>
    <w:rsid w:val="005545D2"/>
    <w:rsid w:val="00556F09"/>
    <w:rsid w:val="005574DB"/>
    <w:rsid w:val="00557FD4"/>
    <w:rsid w:val="00562B7C"/>
    <w:rsid w:val="0056327F"/>
    <w:rsid w:val="00564F27"/>
    <w:rsid w:val="0056536D"/>
    <w:rsid w:val="00566293"/>
    <w:rsid w:val="00566323"/>
    <w:rsid w:val="00567B31"/>
    <w:rsid w:val="005704B6"/>
    <w:rsid w:val="00570952"/>
    <w:rsid w:val="005774EC"/>
    <w:rsid w:val="00577D04"/>
    <w:rsid w:val="00580607"/>
    <w:rsid w:val="00580D61"/>
    <w:rsid w:val="005827CB"/>
    <w:rsid w:val="00582807"/>
    <w:rsid w:val="00584227"/>
    <w:rsid w:val="00586650"/>
    <w:rsid w:val="00592C7D"/>
    <w:rsid w:val="00594983"/>
    <w:rsid w:val="00594D82"/>
    <w:rsid w:val="0059755B"/>
    <w:rsid w:val="005A016E"/>
    <w:rsid w:val="005A062F"/>
    <w:rsid w:val="005A0DC2"/>
    <w:rsid w:val="005A1662"/>
    <w:rsid w:val="005A24CB"/>
    <w:rsid w:val="005A2A84"/>
    <w:rsid w:val="005A2E22"/>
    <w:rsid w:val="005A345C"/>
    <w:rsid w:val="005A61B8"/>
    <w:rsid w:val="005B1FA1"/>
    <w:rsid w:val="005B68A4"/>
    <w:rsid w:val="005B702F"/>
    <w:rsid w:val="005B7543"/>
    <w:rsid w:val="005C072F"/>
    <w:rsid w:val="005C23ED"/>
    <w:rsid w:val="005C2B40"/>
    <w:rsid w:val="005C43EC"/>
    <w:rsid w:val="005C6E55"/>
    <w:rsid w:val="005C781B"/>
    <w:rsid w:val="005D0EA4"/>
    <w:rsid w:val="005D17A5"/>
    <w:rsid w:val="005D246E"/>
    <w:rsid w:val="005D3789"/>
    <w:rsid w:val="005D4101"/>
    <w:rsid w:val="005D6517"/>
    <w:rsid w:val="005D7F43"/>
    <w:rsid w:val="005E019F"/>
    <w:rsid w:val="005E05BA"/>
    <w:rsid w:val="005E1696"/>
    <w:rsid w:val="005E1726"/>
    <w:rsid w:val="005E271D"/>
    <w:rsid w:val="005E341E"/>
    <w:rsid w:val="005E398F"/>
    <w:rsid w:val="005E44A3"/>
    <w:rsid w:val="005E4B4E"/>
    <w:rsid w:val="005E61D4"/>
    <w:rsid w:val="005E6474"/>
    <w:rsid w:val="005E6BB4"/>
    <w:rsid w:val="005F2ACE"/>
    <w:rsid w:val="005F414F"/>
    <w:rsid w:val="005F5744"/>
    <w:rsid w:val="005F5900"/>
    <w:rsid w:val="005F6241"/>
    <w:rsid w:val="005F63EE"/>
    <w:rsid w:val="005F7416"/>
    <w:rsid w:val="005F7662"/>
    <w:rsid w:val="00601AC1"/>
    <w:rsid w:val="00604E4C"/>
    <w:rsid w:val="00611727"/>
    <w:rsid w:val="006125F7"/>
    <w:rsid w:val="00612E17"/>
    <w:rsid w:val="00614738"/>
    <w:rsid w:val="0061686B"/>
    <w:rsid w:val="006178FE"/>
    <w:rsid w:val="00617B80"/>
    <w:rsid w:val="006200E9"/>
    <w:rsid w:val="0062103D"/>
    <w:rsid w:val="0062451F"/>
    <w:rsid w:val="00624C56"/>
    <w:rsid w:val="00625162"/>
    <w:rsid w:val="00626109"/>
    <w:rsid w:val="00626746"/>
    <w:rsid w:val="006271A6"/>
    <w:rsid w:val="0063336C"/>
    <w:rsid w:val="00633709"/>
    <w:rsid w:val="00634019"/>
    <w:rsid w:val="00635CAA"/>
    <w:rsid w:val="0064179A"/>
    <w:rsid w:val="006429DA"/>
    <w:rsid w:val="0064308C"/>
    <w:rsid w:val="00643289"/>
    <w:rsid w:val="00644B18"/>
    <w:rsid w:val="00645D90"/>
    <w:rsid w:val="00646CD4"/>
    <w:rsid w:val="00647E86"/>
    <w:rsid w:val="0065014B"/>
    <w:rsid w:val="00650AF1"/>
    <w:rsid w:val="00651610"/>
    <w:rsid w:val="0065384B"/>
    <w:rsid w:val="00653AD3"/>
    <w:rsid w:val="00655237"/>
    <w:rsid w:val="00655AE4"/>
    <w:rsid w:val="00663864"/>
    <w:rsid w:val="00664245"/>
    <w:rsid w:val="006650E6"/>
    <w:rsid w:val="00665E63"/>
    <w:rsid w:val="0066734C"/>
    <w:rsid w:val="006712F9"/>
    <w:rsid w:val="00672F08"/>
    <w:rsid w:val="0067330D"/>
    <w:rsid w:val="00675564"/>
    <w:rsid w:val="00677E81"/>
    <w:rsid w:val="00681D13"/>
    <w:rsid w:val="00681F0C"/>
    <w:rsid w:val="00682213"/>
    <w:rsid w:val="006851F8"/>
    <w:rsid w:val="006853D1"/>
    <w:rsid w:val="00687185"/>
    <w:rsid w:val="00690810"/>
    <w:rsid w:val="00690F1F"/>
    <w:rsid w:val="00692933"/>
    <w:rsid w:val="00692B79"/>
    <w:rsid w:val="006933E1"/>
    <w:rsid w:val="00694AD8"/>
    <w:rsid w:val="00695284"/>
    <w:rsid w:val="006959F6"/>
    <w:rsid w:val="006A165C"/>
    <w:rsid w:val="006A2B90"/>
    <w:rsid w:val="006A3AF7"/>
    <w:rsid w:val="006A40C7"/>
    <w:rsid w:val="006A5A22"/>
    <w:rsid w:val="006A5FE0"/>
    <w:rsid w:val="006A6856"/>
    <w:rsid w:val="006A6BAF"/>
    <w:rsid w:val="006A7ACD"/>
    <w:rsid w:val="006B1E71"/>
    <w:rsid w:val="006B430E"/>
    <w:rsid w:val="006B4E79"/>
    <w:rsid w:val="006B5E61"/>
    <w:rsid w:val="006C059D"/>
    <w:rsid w:val="006C0EBA"/>
    <w:rsid w:val="006C1310"/>
    <w:rsid w:val="006C13C8"/>
    <w:rsid w:val="006C16F2"/>
    <w:rsid w:val="006C1D11"/>
    <w:rsid w:val="006C67AB"/>
    <w:rsid w:val="006C6B43"/>
    <w:rsid w:val="006C7178"/>
    <w:rsid w:val="006D3D89"/>
    <w:rsid w:val="006D586E"/>
    <w:rsid w:val="006D6904"/>
    <w:rsid w:val="006D70AC"/>
    <w:rsid w:val="006D7794"/>
    <w:rsid w:val="006E22B7"/>
    <w:rsid w:val="006E29C2"/>
    <w:rsid w:val="006E34E2"/>
    <w:rsid w:val="006E4B06"/>
    <w:rsid w:val="006E4F9F"/>
    <w:rsid w:val="006E5476"/>
    <w:rsid w:val="006E63BC"/>
    <w:rsid w:val="006E67CC"/>
    <w:rsid w:val="006F1666"/>
    <w:rsid w:val="006F2D0E"/>
    <w:rsid w:val="006F435C"/>
    <w:rsid w:val="006F4A20"/>
    <w:rsid w:val="006F528B"/>
    <w:rsid w:val="006F5C82"/>
    <w:rsid w:val="006F71E9"/>
    <w:rsid w:val="0070015F"/>
    <w:rsid w:val="00701C2A"/>
    <w:rsid w:val="00702217"/>
    <w:rsid w:val="00702B03"/>
    <w:rsid w:val="00704F2C"/>
    <w:rsid w:val="00705371"/>
    <w:rsid w:val="00705DE0"/>
    <w:rsid w:val="007060B7"/>
    <w:rsid w:val="00712B02"/>
    <w:rsid w:val="00714EE2"/>
    <w:rsid w:val="00715880"/>
    <w:rsid w:val="00715ED3"/>
    <w:rsid w:val="0071613A"/>
    <w:rsid w:val="00716220"/>
    <w:rsid w:val="00717B9D"/>
    <w:rsid w:val="00717C8B"/>
    <w:rsid w:val="00721DB3"/>
    <w:rsid w:val="00724D1F"/>
    <w:rsid w:val="007257B2"/>
    <w:rsid w:val="00726078"/>
    <w:rsid w:val="00726697"/>
    <w:rsid w:val="007306B8"/>
    <w:rsid w:val="00730EA5"/>
    <w:rsid w:val="007312C9"/>
    <w:rsid w:val="00731BFC"/>
    <w:rsid w:val="00735BB7"/>
    <w:rsid w:val="00735F55"/>
    <w:rsid w:val="007361AA"/>
    <w:rsid w:val="00737680"/>
    <w:rsid w:val="00737762"/>
    <w:rsid w:val="007400F2"/>
    <w:rsid w:val="00741556"/>
    <w:rsid w:val="00743B03"/>
    <w:rsid w:val="00745F69"/>
    <w:rsid w:val="0074610B"/>
    <w:rsid w:val="00746B8D"/>
    <w:rsid w:val="007470DA"/>
    <w:rsid w:val="00747318"/>
    <w:rsid w:val="00750BA5"/>
    <w:rsid w:val="00754271"/>
    <w:rsid w:val="00754779"/>
    <w:rsid w:val="00756F55"/>
    <w:rsid w:val="00757DF7"/>
    <w:rsid w:val="00761C3F"/>
    <w:rsid w:val="00761E46"/>
    <w:rsid w:val="0076409E"/>
    <w:rsid w:val="00764D8F"/>
    <w:rsid w:val="0076513C"/>
    <w:rsid w:val="00767EEE"/>
    <w:rsid w:val="00770776"/>
    <w:rsid w:val="00772577"/>
    <w:rsid w:val="00774316"/>
    <w:rsid w:val="00777E69"/>
    <w:rsid w:val="00780B6A"/>
    <w:rsid w:val="00781E51"/>
    <w:rsid w:val="0078319E"/>
    <w:rsid w:val="0078350D"/>
    <w:rsid w:val="00791034"/>
    <w:rsid w:val="007917C5"/>
    <w:rsid w:val="00791C6A"/>
    <w:rsid w:val="00793132"/>
    <w:rsid w:val="007951BC"/>
    <w:rsid w:val="0079554E"/>
    <w:rsid w:val="00795590"/>
    <w:rsid w:val="00795AFF"/>
    <w:rsid w:val="00795B0B"/>
    <w:rsid w:val="007960E9"/>
    <w:rsid w:val="007A4065"/>
    <w:rsid w:val="007A4125"/>
    <w:rsid w:val="007A58DA"/>
    <w:rsid w:val="007A5A3F"/>
    <w:rsid w:val="007A6755"/>
    <w:rsid w:val="007A6C1D"/>
    <w:rsid w:val="007B0850"/>
    <w:rsid w:val="007B087E"/>
    <w:rsid w:val="007B1B79"/>
    <w:rsid w:val="007B316E"/>
    <w:rsid w:val="007B49BE"/>
    <w:rsid w:val="007B71C9"/>
    <w:rsid w:val="007C0DF9"/>
    <w:rsid w:val="007C289D"/>
    <w:rsid w:val="007C347E"/>
    <w:rsid w:val="007C632B"/>
    <w:rsid w:val="007D1382"/>
    <w:rsid w:val="007D2C96"/>
    <w:rsid w:val="007D387B"/>
    <w:rsid w:val="007D538D"/>
    <w:rsid w:val="007D5F32"/>
    <w:rsid w:val="007D7C51"/>
    <w:rsid w:val="007E08C1"/>
    <w:rsid w:val="007E29CA"/>
    <w:rsid w:val="007E2C95"/>
    <w:rsid w:val="007E4AFA"/>
    <w:rsid w:val="007E7069"/>
    <w:rsid w:val="007F0D3F"/>
    <w:rsid w:val="007F1A76"/>
    <w:rsid w:val="007F383E"/>
    <w:rsid w:val="007F62E8"/>
    <w:rsid w:val="007F7107"/>
    <w:rsid w:val="00803E33"/>
    <w:rsid w:val="008052DC"/>
    <w:rsid w:val="00806CC9"/>
    <w:rsid w:val="008075C0"/>
    <w:rsid w:val="00810172"/>
    <w:rsid w:val="00810D65"/>
    <w:rsid w:val="00811054"/>
    <w:rsid w:val="00811477"/>
    <w:rsid w:val="0081184F"/>
    <w:rsid w:val="00812AB8"/>
    <w:rsid w:val="00812CC9"/>
    <w:rsid w:val="0081493D"/>
    <w:rsid w:val="008150B7"/>
    <w:rsid w:val="008165C8"/>
    <w:rsid w:val="00816841"/>
    <w:rsid w:val="00816BED"/>
    <w:rsid w:val="00817F90"/>
    <w:rsid w:val="00821AEC"/>
    <w:rsid w:val="00823251"/>
    <w:rsid w:val="00827EC1"/>
    <w:rsid w:val="008301DF"/>
    <w:rsid w:val="008310AD"/>
    <w:rsid w:val="008314C9"/>
    <w:rsid w:val="00835233"/>
    <w:rsid w:val="0083528A"/>
    <w:rsid w:val="00840591"/>
    <w:rsid w:val="00840FA8"/>
    <w:rsid w:val="0084153B"/>
    <w:rsid w:val="00841D88"/>
    <w:rsid w:val="0084464D"/>
    <w:rsid w:val="00846E2E"/>
    <w:rsid w:val="0085543D"/>
    <w:rsid w:val="00856DF4"/>
    <w:rsid w:val="008577DE"/>
    <w:rsid w:val="00857AB6"/>
    <w:rsid w:val="00860EF4"/>
    <w:rsid w:val="00862EB9"/>
    <w:rsid w:val="008630BE"/>
    <w:rsid w:val="00865EF3"/>
    <w:rsid w:val="00866845"/>
    <w:rsid w:val="0087156D"/>
    <w:rsid w:val="008719AD"/>
    <w:rsid w:val="008733AD"/>
    <w:rsid w:val="00874EB8"/>
    <w:rsid w:val="00876894"/>
    <w:rsid w:val="00876DDE"/>
    <w:rsid w:val="00880491"/>
    <w:rsid w:val="0088497C"/>
    <w:rsid w:val="00887913"/>
    <w:rsid w:val="008902A5"/>
    <w:rsid w:val="008906D0"/>
    <w:rsid w:val="00894BBA"/>
    <w:rsid w:val="00896F9B"/>
    <w:rsid w:val="00897062"/>
    <w:rsid w:val="008A10AF"/>
    <w:rsid w:val="008A4099"/>
    <w:rsid w:val="008A4E1B"/>
    <w:rsid w:val="008A531D"/>
    <w:rsid w:val="008A5A4A"/>
    <w:rsid w:val="008A671B"/>
    <w:rsid w:val="008B1048"/>
    <w:rsid w:val="008B2DA3"/>
    <w:rsid w:val="008B4093"/>
    <w:rsid w:val="008B723D"/>
    <w:rsid w:val="008C08B9"/>
    <w:rsid w:val="008C230A"/>
    <w:rsid w:val="008C249D"/>
    <w:rsid w:val="008C6623"/>
    <w:rsid w:val="008D1336"/>
    <w:rsid w:val="008D17E9"/>
    <w:rsid w:val="008D2B75"/>
    <w:rsid w:val="008D4136"/>
    <w:rsid w:val="008D4A19"/>
    <w:rsid w:val="008D524A"/>
    <w:rsid w:val="008D54FD"/>
    <w:rsid w:val="008D71DA"/>
    <w:rsid w:val="008D75FB"/>
    <w:rsid w:val="008E22A9"/>
    <w:rsid w:val="008E2AE4"/>
    <w:rsid w:val="008E2BC9"/>
    <w:rsid w:val="008E33EF"/>
    <w:rsid w:val="008E3FA2"/>
    <w:rsid w:val="008E432E"/>
    <w:rsid w:val="008E4718"/>
    <w:rsid w:val="008E6255"/>
    <w:rsid w:val="008E752C"/>
    <w:rsid w:val="008E795D"/>
    <w:rsid w:val="008E7E5D"/>
    <w:rsid w:val="008F35B2"/>
    <w:rsid w:val="008F3D29"/>
    <w:rsid w:val="008F45BD"/>
    <w:rsid w:val="008F467E"/>
    <w:rsid w:val="009009D7"/>
    <w:rsid w:val="00902FCD"/>
    <w:rsid w:val="0090573F"/>
    <w:rsid w:val="0090747C"/>
    <w:rsid w:val="009138AF"/>
    <w:rsid w:val="0091408B"/>
    <w:rsid w:val="00917B99"/>
    <w:rsid w:val="00921EF9"/>
    <w:rsid w:val="00922828"/>
    <w:rsid w:val="009233E3"/>
    <w:rsid w:val="009247E1"/>
    <w:rsid w:val="009255B3"/>
    <w:rsid w:val="0092734E"/>
    <w:rsid w:val="00927435"/>
    <w:rsid w:val="00930B1C"/>
    <w:rsid w:val="00930F16"/>
    <w:rsid w:val="009310DA"/>
    <w:rsid w:val="00931B6F"/>
    <w:rsid w:val="00932F6E"/>
    <w:rsid w:val="00933288"/>
    <w:rsid w:val="009342A4"/>
    <w:rsid w:val="00936182"/>
    <w:rsid w:val="0094125B"/>
    <w:rsid w:val="00944F34"/>
    <w:rsid w:val="00945121"/>
    <w:rsid w:val="00946B45"/>
    <w:rsid w:val="009514A3"/>
    <w:rsid w:val="00954575"/>
    <w:rsid w:val="009548C0"/>
    <w:rsid w:val="00960520"/>
    <w:rsid w:val="0096108D"/>
    <w:rsid w:val="00961485"/>
    <w:rsid w:val="009669DB"/>
    <w:rsid w:val="00966CFA"/>
    <w:rsid w:val="00967BE5"/>
    <w:rsid w:val="00967C13"/>
    <w:rsid w:val="00967C60"/>
    <w:rsid w:val="00970748"/>
    <w:rsid w:val="00970D70"/>
    <w:rsid w:val="00972FCE"/>
    <w:rsid w:val="00975028"/>
    <w:rsid w:val="00975A16"/>
    <w:rsid w:val="00980313"/>
    <w:rsid w:val="0098121C"/>
    <w:rsid w:val="0098300C"/>
    <w:rsid w:val="00984941"/>
    <w:rsid w:val="0098498C"/>
    <w:rsid w:val="009861F8"/>
    <w:rsid w:val="009902E2"/>
    <w:rsid w:val="009941A5"/>
    <w:rsid w:val="009952C6"/>
    <w:rsid w:val="00996099"/>
    <w:rsid w:val="0099707B"/>
    <w:rsid w:val="009A4223"/>
    <w:rsid w:val="009A5E84"/>
    <w:rsid w:val="009B3557"/>
    <w:rsid w:val="009B3EA6"/>
    <w:rsid w:val="009B471C"/>
    <w:rsid w:val="009B5046"/>
    <w:rsid w:val="009B553D"/>
    <w:rsid w:val="009B5557"/>
    <w:rsid w:val="009B61F3"/>
    <w:rsid w:val="009B62DB"/>
    <w:rsid w:val="009B6FDC"/>
    <w:rsid w:val="009B7202"/>
    <w:rsid w:val="009C108F"/>
    <w:rsid w:val="009C29D4"/>
    <w:rsid w:val="009D0541"/>
    <w:rsid w:val="009D10E7"/>
    <w:rsid w:val="009D1EEB"/>
    <w:rsid w:val="009D2506"/>
    <w:rsid w:val="009D3BE1"/>
    <w:rsid w:val="009D452C"/>
    <w:rsid w:val="009D513E"/>
    <w:rsid w:val="009D5746"/>
    <w:rsid w:val="009D60F1"/>
    <w:rsid w:val="009D6E64"/>
    <w:rsid w:val="009D7036"/>
    <w:rsid w:val="009D7215"/>
    <w:rsid w:val="009E54E3"/>
    <w:rsid w:val="009E62C8"/>
    <w:rsid w:val="009E6A71"/>
    <w:rsid w:val="009E7D8E"/>
    <w:rsid w:val="009F098A"/>
    <w:rsid w:val="009F4D18"/>
    <w:rsid w:val="009F5901"/>
    <w:rsid w:val="009F69C0"/>
    <w:rsid w:val="00A01D52"/>
    <w:rsid w:val="00A07A6C"/>
    <w:rsid w:val="00A11D83"/>
    <w:rsid w:val="00A12D26"/>
    <w:rsid w:val="00A13E02"/>
    <w:rsid w:val="00A15748"/>
    <w:rsid w:val="00A15D54"/>
    <w:rsid w:val="00A163BC"/>
    <w:rsid w:val="00A169D3"/>
    <w:rsid w:val="00A1718C"/>
    <w:rsid w:val="00A1771A"/>
    <w:rsid w:val="00A21DFE"/>
    <w:rsid w:val="00A229ED"/>
    <w:rsid w:val="00A22D5E"/>
    <w:rsid w:val="00A23E51"/>
    <w:rsid w:val="00A243FA"/>
    <w:rsid w:val="00A2443B"/>
    <w:rsid w:val="00A24B1B"/>
    <w:rsid w:val="00A24F10"/>
    <w:rsid w:val="00A2502B"/>
    <w:rsid w:val="00A30DFC"/>
    <w:rsid w:val="00A312E7"/>
    <w:rsid w:val="00A32A84"/>
    <w:rsid w:val="00A32C4F"/>
    <w:rsid w:val="00A33B4F"/>
    <w:rsid w:val="00A34308"/>
    <w:rsid w:val="00A34812"/>
    <w:rsid w:val="00A37630"/>
    <w:rsid w:val="00A37DEE"/>
    <w:rsid w:val="00A41C69"/>
    <w:rsid w:val="00A445BA"/>
    <w:rsid w:val="00A461D1"/>
    <w:rsid w:val="00A47F02"/>
    <w:rsid w:val="00A53D5C"/>
    <w:rsid w:val="00A61CEB"/>
    <w:rsid w:val="00A62A48"/>
    <w:rsid w:val="00A63A2D"/>
    <w:rsid w:val="00A66A75"/>
    <w:rsid w:val="00A709AC"/>
    <w:rsid w:val="00A71F8B"/>
    <w:rsid w:val="00A724CC"/>
    <w:rsid w:val="00A725E4"/>
    <w:rsid w:val="00A8292E"/>
    <w:rsid w:val="00A83624"/>
    <w:rsid w:val="00A83A91"/>
    <w:rsid w:val="00A83F4E"/>
    <w:rsid w:val="00A8668E"/>
    <w:rsid w:val="00A87D81"/>
    <w:rsid w:val="00A91593"/>
    <w:rsid w:val="00A93435"/>
    <w:rsid w:val="00A946DC"/>
    <w:rsid w:val="00A94A3B"/>
    <w:rsid w:val="00A95090"/>
    <w:rsid w:val="00A965E3"/>
    <w:rsid w:val="00A97203"/>
    <w:rsid w:val="00A9725D"/>
    <w:rsid w:val="00AA0366"/>
    <w:rsid w:val="00AA2116"/>
    <w:rsid w:val="00AA3A1E"/>
    <w:rsid w:val="00AA5504"/>
    <w:rsid w:val="00AA60B1"/>
    <w:rsid w:val="00AA6CE3"/>
    <w:rsid w:val="00AB148F"/>
    <w:rsid w:val="00AB1FC2"/>
    <w:rsid w:val="00AB21A5"/>
    <w:rsid w:val="00AB27F1"/>
    <w:rsid w:val="00AB78A4"/>
    <w:rsid w:val="00AC0CB1"/>
    <w:rsid w:val="00AC263A"/>
    <w:rsid w:val="00AC48EB"/>
    <w:rsid w:val="00AC4BAC"/>
    <w:rsid w:val="00AC6E43"/>
    <w:rsid w:val="00AC7BF5"/>
    <w:rsid w:val="00AD004A"/>
    <w:rsid w:val="00AD0233"/>
    <w:rsid w:val="00AD0435"/>
    <w:rsid w:val="00AD04FE"/>
    <w:rsid w:val="00AD23EC"/>
    <w:rsid w:val="00AD2BA5"/>
    <w:rsid w:val="00AD2DD5"/>
    <w:rsid w:val="00AD2E26"/>
    <w:rsid w:val="00AD5D35"/>
    <w:rsid w:val="00AD70D5"/>
    <w:rsid w:val="00AD7AC1"/>
    <w:rsid w:val="00AE008E"/>
    <w:rsid w:val="00AE1491"/>
    <w:rsid w:val="00AE3CEB"/>
    <w:rsid w:val="00AE51A1"/>
    <w:rsid w:val="00AE5D9D"/>
    <w:rsid w:val="00AF05DD"/>
    <w:rsid w:val="00AF0647"/>
    <w:rsid w:val="00AF0E3D"/>
    <w:rsid w:val="00AF2A0C"/>
    <w:rsid w:val="00AF30CC"/>
    <w:rsid w:val="00AF3A95"/>
    <w:rsid w:val="00AF5B7E"/>
    <w:rsid w:val="00AF766C"/>
    <w:rsid w:val="00B0036B"/>
    <w:rsid w:val="00B00738"/>
    <w:rsid w:val="00B0237E"/>
    <w:rsid w:val="00B02BB2"/>
    <w:rsid w:val="00B02C75"/>
    <w:rsid w:val="00B05D75"/>
    <w:rsid w:val="00B111FD"/>
    <w:rsid w:val="00B11B3A"/>
    <w:rsid w:val="00B12F59"/>
    <w:rsid w:val="00B13BD2"/>
    <w:rsid w:val="00B14D42"/>
    <w:rsid w:val="00B16C5A"/>
    <w:rsid w:val="00B21611"/>
    <w:rsid w:val="00B21AF5"/>
    <w:rsid w:val="00B23F13"/>
    <w:rsid w:val="00B23F9E"/>
    <w:rsid w:val="00B274A6"/>
    <w:rsid w:val="00B2751A"/>
    <w:rsid w:val="00B27EA2"/>
    <w:rsid w:val="00B31F80"/>
    <w:rsid w:val="00B3384B"/>
    <w:rsid w:val="00B33DA9"/>
    <w:rsid w:val="00B3422E"/>
    <w:rsid w:val="00B370B7"/>
    <w:rsid w:val="00B37BFC"/>
    <w:rsid w:val="00B402CC"/>
    <w:rsid w:val="00B40D28"/>
    <w:rsid w:val="00B40F7E"/>
    <w:rsid w:val="00B420C0"/>
    <w:rsid w:val="00B42269"/>
    <w:rsid w:val="00B44122"/>
    <w:rsid w:val="00B449E7"/>
    <w:rsid w:val="00B44EB7"/>
    <w:rsid w:val="00B46481"/>
    <w:rsid w:val="00B5116A"/>
    <w:rsid w:val="00B515E6"/>
    <w:rsid w:val="00B51638"/>
    <w:rsid w:val="00B52B2F"/>
    <w:rsid w:val="00B53464"/>
    <w:rsid w:val="00B571A2"/>
    <w:rsid w:val="00B57D17"/>
    <w:rsid w:val="00B604B2"/>
    <w:rsid w:val="00B620E9"/>
    <w:rsid w:val="00B633CB"/>
    <w:rsid w:val="00B6361B"/>
    <w:rsid w:val="00B644FB"/>
    <w:rsid w:val="00B646DA"/>
    <w:rsid w:val="00B702FC"/>
    <w:rsid w:val="00B704CF"/>
    <w:rsid w:val="00B7147F"/>
    <w:rsid w:val="00B72D98"/>
    <w:rsid w:val="00B741D2"/>
    <w:rsid w:val="00B74CA5"/>
    <w:rsid w:val="00B77D49"/>
    <w:rsid w:val="00B8175B"/>
    <w:rsid w:val="00B90942"/>
    <w:rsid w:val="00B91EB9"/>
    <w:rsid w:val="00B92A50"/>
    <w:rsid w:val="00B943B6"/>
    <w:rsid w:val="00BA00CD"/>
    <w:rsid w:val="00BA157A"/>
    <w:rsid w:val="00BA20AB"/>
    <w:rsid w:val="00BA268C"/>
    <w:rsid w:val="00BA37F7"/>
    <w:rsid w:val="00BA626C"/>
    <w:rsid w:val="00BA6BCF"/>
    <w:rsid w:val="00BA77E1"/>
    <w:rsid w:val="00BB34D1"/>
    <w:rsid w:val="00BB4304"/>
    <w:rsid w:val="00BB542A"/>
    <w:rsid w:val="00BB5B37"/>
    <w:rsid w:val="00BB6996"/>
    <w:rsid w:val="00BB6DD4"/>
    <w:rsid w:val="00BC14FC"/>
    <w:rsid w:val="00BC1E0A"/>
    <w:rsid w:val="00BC222A"/>
    <w:rsid w:val="00BC23D6"/>
    <w:rsid w:val="00BC27FA"/>
    <w:rsid w:val="00BC2E86"/>
    <w:rsid w:val="00BC3530"/>
    <w:rsid w:val="00BC508D"/>
    <w:rsid w:val="00BC7E4D"/>
    <w:rsid w:val="00BD07EB"/>
    <w:rsid w:val="00BD22F3"/>
    <w:rsid w:val="00BD316E"/>
    <w:rsid w:val="00BD5882"/>
    <w:rsid w:val="00BD5DA7"/>
    <w:rsid w:val="00BE322D"/>
    <w:rsid w:val="00BE3B04"/>
    <w:rsid w:val="00BE42FE"/>
    <w:rsid w:val="00BE4A78"/>
    <w:rsid w:val="00BE4B17"/>
    <w:rsid w:val="00BE59FE"/>
    <w:rsid w:val="00BE6305"/>
    <w:rsid w:val="00BF0BCC"/>
    <w:rsid w:val="00BF1A83"/>
    <w:rsid w:val="00BF1CE2"/>
    <w:rsid w:val="00BF31D1"/>
    <w:rsid w:val="00BF3B2D"/>
    <w:rsid w:val="00BF3DA8"/>
    <w:rsid w:val="00BF3FD1"/>
    <w:rsid w:val="00BF63E3"/>
    <w:rsid w:val="00BF7049"/>
    <w:rsid w:val="00BF730F"/>
    <w:rsid w:val="00BF73AB"/>
    <w:rsid w:val="00C001DA"/>
    <w:rsid w:val="00C0025A"/>
    <w:rsid w:val="00C00665"/>
    <w:rsid w:val="00C03B1C"/>
    <w:rsid w:val="00C0647D"/>
    <w:rsid w:val="00C07094"/>
    <w:rsid w:val="00C07A86"/>
    <w:rsid w:val="00C10B64"/>
    <w:rsid w:val="00C1615E"/>
    <w:rsid w:val="00C209E7"/>
    <w:rsid w:val="00C20AEE"/>
    <w:rsid w:val="00C224A0"/>
    <w:rsid w:val="00C234B5"/>
    <w:rsid w:val="00C25E54"/>
    <w:rsid w:val="00C26AE5"/>
    <w:rsid w:val="00C26B6B"/>
    <w:rsid w:val="00C26DBB"/>
    <w:rsid w:val="00C27AC9"/>
    <w:rsid w:val="00C30015"/>
    <w:rsid w:val="00C30A71"/>
    <w:rsid w:val="00C311A1"/>
    <w:rsid w:val="00C31655"/>
    <w:rsid w:val="00C332EF"/>
    <w:rsid w:val="00C34ACC"/>
    <w:rsid w:val="00C34F0E"/>
    <w:rsid w:val="00C355C9"/>
    <w:rsid w:val="00C36710"/>
    <w:rsid w:val="00C36AC3"/>
    <w:rsid w:val="00C370D9"/>
    <w:rsid w:val="00C379A2"/>
    <w:rsid w:val="00C40CAC"/>
    <w:rsid w:val="00C42D51"/>
    <w:rsid w:val="00C43553"/>
    <w:rsid w:val="00C440A2"/>
    <w:rsid w:val="00C44DAC"/>
    <w:rsid w:val="00C47463"/>
    <w:rsid w:val="00C47528"/>
    <w:rsid w:val="00C47BA0"/>
    <w:rsid w:val="00C54917"/>
    <w:rsid w:val="00C57503"/>
    <w:rsid w:val="00C712EA"/>
    <w:rsid w:val="00C72C4B"/>
    <w:rsid w:val="00C72E4E"/>
    <w:rsid w:val="00C7340D"/>
    <w:rsid w:val="00C735D7"/>
    <w:rsid w:val="00C740DF"/>
    <w:rsid w:val="00C76F2E"/>
    <w:rsid w:val="00C7775C"/>
    <w:rsid w:val="00C778E5"/>
    <w:rsid w:val="00C823CF"/>
    <w:rsid w:val="00C82DF4"/>
    <w:rsid w:val="00C84095"/>
    <w:rsid w:val="00C8643D"/>
    <w:rsid w:val="00C921FF"/>
    <w:rsid w:val="00C92C22"/>
    <w:rsid w:val="00C93E77"/>
    <w:rsid w:val="00C94086"/>
    <w:rsid w:val="00C9441D"/>
    <w:rsid w:val="00C94823"/>
    <w:rsid w:val="00C94DF2"/>
    <w:rsid w:val="00CA1EA9"/>
    <w:rsid w:val="00CA302A"/>
    <w:rsid w:val="00CA5285"/>
    <w:rsid w:val="00CA694B"/>
    <w:rsid w:val="00CB2E79"/>
    <w:rsid w:val="00CB3182"/>
    <w:rsid w:val="00CB405C"/>
    <w:rsid w:val="00CB4149"/>
    <w:rsid w:val="00CB73F7"/>
    <w:rsid w:val="00CB7777"/>
    <w:rsid w:val="00CC0764"/>
    <w:rsid w:val="00CC22F7"/>
    <w:rsid w:val="00CC60B4"/>
    <w:rsid w:val="00CD16EA"/>
    <w:rsid w:val="00CD23E3"/>
    <w:rsid w:val="00CD647C"/>
    <w:rsid w:val="00CD6EA2"/>
    <w:rsid w:val="00CD77EA"/>
    <w:rsid w:val="00CD7B76"/>
    <w:rsid w:val="00CE3881"/>
    <w:rsid w:val="00CE4A9C"/>
    <w:rsid w:val="00CF0755"/>
    <w:rsid w:val="00CF0C1D"/>
    <w:rsid w:val="00CF1F68"/>
    <w:rsid w:val="00CF41B3"/>
    <w:rsid w:val="00CF51C9"/>
    <w:rsid w:val="00CF52CB"/>
    <w:rsid w:val="00CF5F56"/>
    <w:rsid w:val="00D002D7"/>
    <w:rsid w:val="00D023AF"/>
    <w:rsid w:val="00D03BA6"/>
    <w:rsid w:val="00D0635D"/>
    <w:rsid w:val="00D06761"/>
    <w:rsid w:val="00D12400"/>
    <w:rsid w:val="00D12E81"/>
    <w:rsid w:val="00D1761A"/>
    <w:rsid w:val="00D1764D"/>
    <w:rsid w:val="00D20841"/>
    <w:rsid w:val="00D22137"/>
    <w:rsid w:val="00D25B7F"/>
    <w:rsid w:val="00D25F2A"/>
    <w:rsid w:val="00D26CAD"/>
    <w:rsid w:val="00D275CE"/>
    <w:rsid w:val="00D317E8"/>
    <w:rsid w:val="00D319D1"/>
    <w:rsid w:val="00D327B1"/>
    <w:rsid w:val="00D33C36"/>
    <w:rsid w:val="00D33C4F"/>
    <w:rsid w:val="00D36122"/>
    <w:rsid w:val="00D36195"/>
    <w:rsid w:val="00D37E8C"/>
    <w:rsid w:val="00D41127"/>
    <w:rsid w:val="00D4125A"/>
    <w:rsid w:val="00D423CC"/>
    <w:rsid w:val="00D425CF"/>
    <w:rsid w:val="00D456DE"/>
    <w:rsid w:val="00D462BA"/>
    <w:rsid w:val="00D4718B"/>
    <w:rsid w:val="00D5042D"/>
    <w:rsid w:val="00D50DBF"/>
    <w:rsid w:val="00D524F4"/>
    <w:rsid w:val="00D537A6"/>
    <w:rsid w:val="00D54C57"/>
    <w:rsid w:val="00D55C30"/>
    <w:rsid w:val="00D56862"/>
    <w:rsid w:val="00D56A25"/>
    <w:rsid w:val="00D60C16"/>
    <w:rsid w:val="00D62B31"/>
    <w:rsid w:val="00D643DB"/>
    <w:rsid w:val="00D650FA"/>
    <w:rsid w:val="00D65330"/>
    <w:rsid w:val="00D65A4F"/>
    <w:rsid w:val="00D668CA"/>
    <w:rsid w:val="00D67675"/>
    <w:rsid w:val="00D67AE3"/>
    <w:rsid w:val="00D67D0E"/>
    <w:rsid w:val="00D708FF"/>
    <w:rsid w:val="00D722B9"/>
    <w:rsid w:val="00D724DB"/>
    <w:rsid w:val="00D72EC2"/>
    <w:rsid w:val="00D7314B"/>
    <w:rsid w:val="00D73635"/>
    <w:rsid w:val="00D750A9"/>
    <w:rsid w:val="00D7598C"/>
    <w:rsid w:val="00D769C1"/>
    <w:rsid w:val="00D80185"/>
    <w:rsid w:val="00D8116B"/>
    <w:rsid w:val="00D81176"/>
    <w:rsid w:val="00D81B78"/>
    <w:rsid w:val="00D94EBA"/>
    <w:rsid w:val="00D957E5"/>
    <w:rsid w:val="00DA060C"/>
    <w:rsid w:val="00DA2777"/>
    <w:rsid w:val="00DA508F"/>
    <w:rsid w:val="00DA65E5"/>
    <w:rsid w:val="00DA6E48"/>
    <w:rsid w:val="00DA7522"/>
    <w:rsid w:val="00DB21D8"/>
    <w:rsid w:val="00DB39E5"/>
    <w:rsid w:val="00DB4AF1"/>
    <w:rsid w:val="00DB59BC"/>
    <w:rsid w:val="00DC0E19"/>
    <w:rsid w:val="00DC5837"/>
    <w:rsid w:val="00DC718B"/>
    <w:rsid w:val="00DD0ACE"/>
    <w:rsid w:val="00DD100E"/>
    <w:rsid w:val="00DD1358"/>
    <w:rsid w:val="00DD3908"/>
    <w:rsid w:val="00DD4064"/>
    <w:rsid w:val="00DD40B4"/>
    <w:rsid w:val="00DD51A3"/>
    <w:rsid w:val="00DD7301"/>
    <w:rsid w:val="00DE0187"/>
    <w:rsid w:val="00DE036B"/>
    <w:rsid w:val="00DE0A40"/>
    <w:rsid w:val="00DE0AC6"/>
    <w:rsid w:val="00DE0AE7"/>
    <w:rsid w:val="00DE14CF"/>
    <w:rsid w:val="00DE349B"/>
    <w:rsid w:val="00DE588C"/>
    <w:rsid w:val="00DE7DC8"/>
    <w:rsid w:val="00DF0EAD"/>
    <w:rsid w:val="00DF5428"/>
    <w:rsid w:val="00DF7D52"/>
    <w:rsid w:val="00E021ED"/>
    <w:rsid w:val="00E03AF3"/>
    <w:rsid w:val="00E042D7"/>
    <w:rsid w:val="00E0778A"/>
    <w:rsid w:val="00E12104"/>
    <w:rsid w:val="00E12936"/>
    <w:rsid w:val="00E13912"/>
    <w:rsid w:val="00E14C7D"/>
    <w:rsid w:val="00E14D45"/>
    <w:rsid w:val="00E14E5A"/>
    <w:rsid w:val="00E1758A"/>
    <w:rsid w:val="00E21BE0"/>
    <w:rsid w:val="00E236E9"/>
    <w:rsid w:val="00E248E6"/>
    <w:rsid w:val="00E2584B"/>
    <w:rsid w:val="00E26C97"/>
    <w:rsid w:val="00E30752"/>
    <w:rsid w:val="00E31662"/>
    <w:rsid w:val="00E32093"/>
    <w:rsid w:val="00E32A96"/>
    <w:rsid w:val="00E33330"/>
    <w:rsid w:val="00E405F5"/>
    <w:rsid w:val="00E413B2"/>
    <w:rsid w:val="00E50B5B"/>
    <w:rsid w:val="00E50BBF"/>
    <w:rsid w:val="00E520F1"/>
    <w:rsid w:val="00E60A29"/>
    <w:rsid w:val="00E63D42"/>
    <w:rsid w:val="00E64A17"/>
    <w:rsid w:val="00E65D84"/>
    <w:rsid w:val="00E675E9"/>
    <w:rsid w:val="00E67AE9"/>
    <w:rsid w:val="00E74827"/>
    <w:rsid w:val="00E77141"/>
    <w:rsid w:val="00E771D7"/>
    <w:rsid w:val="00E80E04"/>
    <w:rsid w:val="00E81B6C"/>
    <w:rsid w:val="00E81FED"/>
    <w:rsid w:val="00E826A4"/>
    <w:rsid w:val="00E84CA4"/>
    <w:rsid w:val="00E84E3C"/>
    <w:rsid w:val="00E852C3"/>
    <w:rsid w:val="00E868D4"/>
    <w:rsid w:val="00E86946"/>
    <w:rsid w:val="00E87C59"/>
    <w:rsid w:val="00E91D67"/>
    <w:rsid w:val="00E9202D"/>
    <w:rsid w:val="00E93C7C"/>
    <w:rsid w:val="00E960D6"/>
    <w:rsid w:val="00E97539"/>
    <w:rsid w:val="00EA2197"/>
    <w:rsid w:val="00EA2E5F"/>
    <w:rsid w:val="00EA3D0A"/>
    <w:rsid w:val="00EA4E09"/>
    <w:rsid w:val="00EA56AE"/>
    <w:rsid w:val="00EA589E"/>
    <w:rsid w:val="00EA5AC8"/>
    <w:rsid w:val="00EA5D30"/>
    <w:rsid w:val="00EA6A7A"/>
    <w:rsid w:val="00EA7F31"/>
    <w:rsid w:val="00EB098D"/>
    <w:rsid w:val="00EB0D0E"/>
    <w:rsid w:val="00EB1E37"/>
    <w:rsid w:val="00EB5167"/>
    <w:rsid w:val="00EB6156"/>
    <w:rsid w:val="00EB6361"/>
    <w:rsid w:val="00EB77C8"/>
    <w:rsid w:val="00EC0F82"/>
    <w:rsid w:val="00EC63A1"/>
    <w:rsid w:val="00EC7C2A"/>
    <w:rsid w:val="00ED169B"/>
    <w:rsid w:val="00ED386C"/>
    <w:rsid w:val="00ED513A"/>
    <w:rsid w:val="00ED5717"/>
    <w:rsid w:val="00ED6064"/>
    <w:rsid w:val="00EE063C"/>
    <w:rsid w:val="00EE0B66"/>
    <w:rsid w:val="00EE1465"/>
    <w:rsid w:val="00EE40A8"/>
    <w:rsid w:val="00EE54D0"/>
    <w:rsid w:val="00EE62BE"/>
    <w:rsid w:val="00EE753A"/>
    <w:rsid w:val="00EE7A01"/>
    <w:rsid w:val="00EE7B82"/>
    <w:rsid w:val="00EE7D84"/>
    <w:rsid w:val="00EF0AAA"/>
    <w:rsid w:val="00EF1CE0"/>
    <w:rsid w:val="00EF3A00"/>
    <w:rsid w:val="00EF3BD3"/>
    <w:rsid w:val="00EF79FE"/>
    <w:rsid w:val="00F01082"/>
    <w:rsid w:val="00F01718"/>
    <w:rsid w:val="00F02A6E"/>
    <w:rsid w:val="00F04818"/>
    <w:rsid w:val="00F05CCC"/>
    <w:rsid w:val="00F13F57"/>
    <w:rsid w:val="00F155F4"/>
    <w:rsid w:val="00F15A8D"/>
    <w:rsid w:val="00F169C6"/>
    <w:rsid w:val="00F1705B"/>
    <w:rsid w:val="00F17C92"/>
    <w:rsid w:val="00F24A5E"/>
    <w:rsid w:val="00F30C64"/>
    <w:rsid w:val="00F31701"/>
    <w:rsid w:val="00F322C0"/>
    <w:rsid w:val="00F32F44"/>
    <w:rsid w:val="00F34E73"/>
    <w:rsid w:val="00F35D20"/>
    <w:rsid w:val="00F408C5"/>
    <w:rsid w:val="00F40AB0"/>
    <w:rsid w:val="00F42F66"/>
    <w:rsid w:val="00F432EE"/>
    <w:rsid w:val="00F43631"/>
    <w:rsid w:val="00F444DE"/>
    <w:rsid w:val="00F452F9"/>
    <w:rsid w:val="00F454CF"/>
    <w:rsid w:val="00F45C32"/>
    <w:rsid w:val="00F51CBE"/>
    <w:rsid w:val="00F56035"/>
    <w:rsid w:val="00F608B9"/>
    <w:rsid w:val="00F6234C"/>
    <w:rsid w:val="00F63822"/>
    <w:rsid w:val="00F64651"/>
    <w:rsid w:val="00F65390"/>
    <w:rsid w:val="00F65832"/>
    <w:rsid w:val="00F678F0"/>
    <w:rsid w:val="00F71E40"/>
    <w:rsid w:val="00F72A11"/>
    <w:rsid w:val="00F76C0A"/>
    <w:rsid w:val="00F80E4E"/>
    <w:rsid w:val="00F83D5D"/>
    <w:rsid w:val="00F8684B"/>
    <w:rsid w:val="00F872BD"/>
    <w:rsid w:val="00F87F32"/>
    <w:rsid w:val="00F91481"/>
    <w:rsid w:val="00F9175B"/>
    <w:rsid w:val="00F93C44"/>
    <w:rsid w:val="00F93DA8"/>
    <w:rsid w:val="00F9431D"/>
    <w:rsid w:val="00F94AD4"/>
    <w:rsid w:val="00F94BE4"/>
    <w:rsid w:val="00F95308"/>
    <w:rsid w:val="00F95AF1"/>
    <w:rsid w:val="00FA21D0"/>
    <w:rsid w:val="00FA2391"/>
    <w:rsid w:val="00FA3CAE"/>
    <w:rsid w:val="00FA698C"/>
    <w:rsid w:val="00FB2F2E"/>
    <w:rsid w:val="00FB385C"/>
    <w:rsid w:val="00FB44AA"/>
    <w:rsid w:val="00FB6ACB"/>
    <w:rsid w:val="00FB7254"/>
    <w:rsid w:val="00FB7629"/>
    <w:rsid w:val="00FC00CC"/>
    <w:rsid w:val="00FC264A"/>
    <w:rsid w:val="00FC3A6D"/>
    <w:rsid w:val="00FC3E0F"/>
    <w:rsid w:val="00FC44CD"/>
    <w:rsid w:val="00FC4552"/>
    <w:rsid w:val="00FC4638"/>
    <w:rsid w:val="00FD1238"/>
    <w:rsid w:val="00FD18FD"/>
    <w:rsid w:val="00FD225C"/>
    <w:rsid w:val="00FD2573"/>
    <w:rsid w:val="00FD303E"/>
    <w:rsid w:val="00FD412F"/>
    <w:rsid w:val="00FD5F74"/>
    <w:rsid w:val="00FD68E1"/>
    <w:rsid w:val="00FD750C"/>
    <w:rsid w:val="00FE00BF"/>
    <w:rsid w:val="00FE1319"/>
    <w:rsid w:val="00FE27CB"/>
    <w:rsid w:val="00FE29BF"/>
    <w:rsid w:val="00FE32AF"/>
    <w:rsid w:val="00FE3B97"/>
    <w:rsid w:val="00FE3BCB"/>
    <w:rsid w:val="00FE7104"/>
    <w:rsid w:val="00FE7310"/>
    <w:rsid w:val="00FF13B6"/>
    <w:rsid w:val="00FF2242"/>
    <w:rsid w:val="00FF4274"/>
    <w:rsid w:val="00FF4DA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400"/>
    <w:pPr>
      <w:ind w:left="720"/>
      <w:contextualSpacing/>
    </w:pPr>
  </w:style>
  <w:style w:type="paragraph" w:styleId="Textodeglobo">
    <w:name w:val="Balloon Text"/>
    <w:basedOn w:val="Normal"/>
    <w:link w:val="TextodegloboCar"/>
    <w:uiPriority w:val="99"/>
    <w:semiHidden/>
    <w:unhideWhenUsed/>
    <w:rsid w:val="00704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F2C"/>
    <w:rPr>
      <w:rFonts w:ascii="Tahoma" w:hAnsi="Tahoma" w:cs="Tahoma"/>
      <w:sz w:val="16"/>
      <w:szCs w:val="16"/>
    </w:rPr>
  </w:style>
  <w:style w:type="paragraph" w:styleId="Encabezado">
    <w:name w:val="header"/>
    <w:basedOn w:val="Normal"/>
    <w:link w:val="EncabezadoCar"/>
    <w:uiPriority w:val="99"/>
    <w:unhideWhenUsed/>
    <w:rsid w:val="000B1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FD6"/>
  </w:style>
  <w:style w:type="paragraph" w:styleId="Piedepgina">
    <w:name w:val="footer"/>
    <w:basedOn w:val="Normal"/>
    <w:link w:val="PiedepginaCar"/>
    <w:uiPriority w:val="99"/>
    <w:unhideWhenUsed/>
    <w:rsid w:val="000B1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FD6"/>
  </w:style>
  <w:style w:type="character" w:styleId="Refdecomentario">
    <w:name w:val="annotation reference"/>
    <w:basedOn w:val="Fuentedeprrafopredeter"/>
    <w:uiPriority w:val="99"/>
    <w:semiHidden/>
    <w:unhideWhenUsed/>
    <w:rsid w:val="00C36AC3"/>
    <w:rPr>
      <w:sz w:val="16"/>
      <w:szCs w:val="16"/>
    </w:rPr>
  </w:style>
  <w:style w:type="paragraph" w:styleId="Textocomentario">
    <w:name w:val="annotation text"/>
    <w:basedOn w:val="Normal"/>
    <w:link w:val="TextocomentarioCar"/>
    <w:uiPriority w:val="99"/>
    <w:semiHidden/>
    <w:unhideWhenUsed/>
    <w:rsid w:val="00C36A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AC3"/>
    <w:rPr>
      <w:sz w:val="20"/>
      <w:szCs w:val="20"/>
    </w:rPr>
  </w:style>
  <w:style w:type="paragraph" w:styleId="Sinespaciado">
    <w:name w:val="No Spacing"/>
    <w:uiPriority w:val="1"/>
    <w:qFormat/>
    <w:rsid w:val="004C513E"/>
    <w:pPr>
      <w:spacing w:after="0" w:line="240" w:lineRule="auto"/>
    </w:pPr>
    <w:rPr>
      <w:rFonts w:eastAsiaTheme="minorHAnsi"/>
      <w:lang w:val="es-ES" w:eastAsia="en-US"/>
    </w:rPr>
  </w:style>
  <w:style w:type="character" w:styleId="nfasissutil">
    <w:name w:val="Subtle Emphasis"/>
    <w:basedOn w:val="Fuentedeprrafopredeter"/>
    <w:uiPriority w:val="19"/>
    <w:qFormat/>
    <w:rsid w:val="0066386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400"/>
    <w:pPr>
      <w:ind w:left="720"/>
      <w:contextualSpacing/>
    </w:pPr>
  </w:style>
  <w:style w:type="paragraph" w:styleId="Textodeglobo">
    <w:name w:val="Balloon Text"/>
    <w:basedOn w:val="Normal"/>
    <w:link w:val="TextodegloboCar"/>
    <w:uiPriority w:val="99"/>
    <w:semiHidden/>
    <w:unhideWhenUsed/>
    <w:rsid w:val="00704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F2C"/>
    <w:rPr>
      <w:rFonts w:ascii="Tahoma" w:hAnsi="Tahoma" w:cs="Tahoma"/>
      <w:sz w:val="16"/>
      <w:szCs w:val="16"/>
    </w:rPr>
  </w:style>
  <w:style w:type="paragraph" w:styleId="Encabezado">
    <w:name w:val="header"/>
    <w:basedOn w:val="Normal"/>
    <w:link w:val="EncabezadoCar"/>
    <w:uiPriority w:val="99"/>
    <w:unhideWhenUsed/>
    <w:rsid w:val="000B1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1FD6"/>
  </w:style>
  <w:style w:type="paragraph" w:styleId="Piedepgina">
    <w:name w:val="footer"/>
    <w:basedOn w:val="Normal"/>
    <w:link w:val="PiedepginaCar"/>
    <w:uiPriority w:val="99"/>
    <w:unhideWhenUsed/>
    <w:rsid w:val="000B1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FD6"/>
  </w:style>
  <w:style w:type="character" w:styleId="Refdecomentario">
    <w:name w:val="annotation reference"/>
    <w:basedOn w:val="Fuentedeprrafopredeter"/>
    <w:uiPriority w:val="99"/>
    <w:semiHidden/>
    <w:unhideWhenUsed/>
    <w:rsid w:val="00C36AC3"/>
    <w:rPr>
      <w:sz w:val="16"/>
      <w:szCs w:val="16"/>
    </w:rPr>
  </w:style>
  <w:style w:type="paragraph" w:styleId="Textocomentario">
    <w:name w:val="annotation text"/>
    <w:basedOn w:val="Normal"/>
    <w:link w:val="TextocomentarioCar"/>
    <w:uiPriority w:val="99"/>
    <w:semiHidden/>
    <w:unhideWhenUsed/>
    <w:rsid w:val="00C36A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AC3"/>
    <w:rPr>
      <w:sz w:val="20"/>
      <w:szCs w:val="20"/>
    </w:rPr>
  </w:style>
  <w:style w:type="paragraph" w:styleId="Sinespaciado">
    <w:name w:val="No Spacing"/>
    <w:uiPriority w:val="1"/>
    <w:qFormat/>
    <w:rsid w:val="004C513E"/>
    <w:pPr>
      <w:spacing w:after="0" w:line="240" w:lineRule="auto"/>
    </w:pPr>
    <w:rPr>
      <w:rFonts w:eastAsiaTheme="minorHAnsi"/>
      <w:lang w:val="es-ES" w:eastAsia="en-US"/>
    </w:rPr>
  </w:style>
  <w:style w:type="character" w:styleId="nfasissutil">
    <w:name w:val="Subtle Emphasis"/>
    <w:basedOn w:val="Fuentedeprrafopredeter"/>
    <w:uiPriority w:val="19"/>
    <w:qFormat/>
    <w:rsid w:val="0066386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CD05-6639-4318-A328-5226AACF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4250</Words>
  <Characters>23375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Comude</Company>
  <LinksUpToDate>false</LinksUpToDate>
  <CharactersWithSpaces>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Cortes</dc:creator>
  <cp:lastModifiedBy>Ale</cp:lastModifiedBy>
  <cp:revision>2</cp:revision>
  <cp:lastPrinted>2017-06-27T19:16:00Z</cp:lastPrinted>
  <dcterms:created xsi:type="dcterms:W3CDTF">2017-10-05T20:29:00Z</dcterms:created>
  <dcterms:modified xsi:type="dcterms:W3CDTF">2017-10-05T20:29:00Z</dcterms:modified>
</cp:coreProperties>
</file>